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5EB" w:rsidRPr="00AD7750" w:rsidRDefault="003225EB" w:rsidP="003225EB">
      <w:pPr>
        <w:pStyle w:val="1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AD7750">
        <w:rPr>
          <w:rFonts w:ascii="Times New Roman" w:hAnsi="Times New Roman"/>
          <w:color w:val="auto"/>
          <w:sz w:val="24"/>
          <w:szCs w:val="24"/>
        </w:rPr>
        <w:t>ВСЕРОССИЙСКАЯ ОЛИМПИАДА ШКОЛЬНИКОВ ПО ОБЩЕС</w:t>
      </w:r>
      <w:r>
        <w:rPr>
          <w:rFonts w:ascii="Times New Roman" w:hAnsi="Times New Roman"/>
          <w:color w:val="auto"/>
          <w:sz w:val="24"/>
          <w:szCs w:val="24"/>
        </w:rPr>
        <w:t>ТВОЗНАНИЮ. МУНИЦИПАЛЬНЫЙ ЭТАП. 9</w:t>
      </w:r>
      <w:r w:rsidRPr="00AD7750">
        <w:rPr>
          <w:rFonts w:ascii="Times New Roman" w:hAnsi="Times New Roman"/>
          <w:color w:val="auto"/>
          <w:sz w:val="24"/>
          <w:szCs w:val="24"/>
        </w:rPr>
        <w:t xml:space="preserve"> КЛАСС.</w:t>
      </w:r>
    </w:p>
    <w:p w:rsidR="003225EB" w:rsidRPr="00AD7750" w:rsidRDefault="00F44FC1" w:rsidP="003225E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2021– 2022</w:t>
      </w:r>
      <w:r w:rsidR="003225EB" w:rsidRPr="00AD7750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3225EB" w:rsidRPr="00AD7750" w:rsidRDefault="003225EB" w:rsidP="003225E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750">
        <w:rPr>
          <w:rFonts w:ascii="Times New Roman" w:hAnsi="Times New Roman" w:cs="Times New Roman"/>
          <w:b/>
          <w:sz w:val="24"/>
          <w:szCs w:val="24"/>
        </w:rPr>
        <w:t xml:space="preserve">Уважаемый участник! </w:t>
      </w:r>
    </w:p>
    <w:p w:rsidR="003225EB" w:rsidRPr="00AD7750" w:rsidRDefault="003225EB" w:rsidP="00D609A0">
      <w:pPr>
        <w:pStyle w:val="a4"/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 12</w:t>
      </w:r>
      <w:r w:rsidRPr="00AD7750">
        <w:rPr>
          <w:rFonts w:ascii="Times New Roman" w:hAnsi="Times New Roman" w:cs="Times New Roman"/>
          <w:sz w:val="24"/>
          <w:szCs w:val="24"/>
        </w:rPr>
        <w:t xml:space="preserve"> заданий муниципального этапа всероссийской олимпиады школьников по</w:t>
      </w:r>
      <w:r w:rsidR="00D609A0">
        <w:rPr>
          <w:rFonts w:ascii="Times New Roman" w:hAnsi="Times New Roman" w:cs="Times New Roman"/>
          <w:sz w:val="24"/>
          <w:szCs w:val="24"/>
        </w:rPr>
        <w:t xml:space="preserve"> </w:t>
      </w:r>
      <w:r w:rsidRPr="00AD7750">
        <w:rPr>
          <w:rFonts w:ascii="Times New Roman" w:hAnsi="Times New Roman" w:cs="Times New Roman"/>
          <w:sz w:val="24"/>
          <w:szCs w:val="24"/>
        </w:rPr>
        <w:t>обществознанию</w:t>
      </w:r>
      <w:r>
        <w:rPr>
          <w:rFonts w:ascii="Times New Roman" w:hAnsi="Times New Roman" w:cs="Times New Roman"/>
          <w:sz w:val="24"/>
          <w:szCs w:val="24"/>
        </w:rPr>
        <w:t xml:space="preserve">. Для их выполнения у Вас есть </w:t>
      </w:r>
      <w:r w:rsidR="005D291A">
        <w:rPr>
          <w:rFonts w:ascii="Times New Roman" w:hAnsi="Times New Roman" w:cs="Times New Roman"/>
          <w:sz w:val="24"/>
          <w:szCs w:val="24"/>
        </w:rPr>
        <w:t>составляет 3 астрономических</w:t>
      </w:r>
      <w:bookmarkStart w:id="0" w:name="_GoBack"/>
      <w:bookmarkEnd w:id="0"/>
      <w:r w:rsidRPr="00BC6F87">
        <w:rPr>
          <w:rFonts w:ascii="Times New Roman" w:hAnsi="Times New Roman" w:cs="Times New Roman"/>
          <w:sz w:val="24"/>
          <w:szCs w:val="24"/>
        </w:rPr>
        <w:t xml:space="preserve"> часа (120</w:t>
      </w:r>
      <w:r w:rsidR="00124244">
        <w:rPr>
          <w:rFonts w:ascii="Times New Roman" w:hAnsi="Times New Roman" w:cs="Times New Roman"/>
          <w:sz w:val="24"/>
          <w:szCs w:val="24"/>
        </w:rPr>
        <w:t xml:space="preserve"> </w:t>
      </w:r>
      <w:r w:rsidRPr="00BC6F87">
        <w:rPr>
          <w:rFonts w:ascii="Times New Roman" w:hAnsi="Times New Roman" w:cs="Times New Roman"/>
          <w:sz w:val="24"/>
          <w:szCs w:val="24"/>
        </w:rPr>
        <w:t>минут).</w:t>
      </w:r>
      <w:r w:rsidR="00124244">
        <w:rPr>
          <w:rFonts w:ascii="Times New Roman" w:hAnsi="Times New Roman" w:cs="Times New Roman"/>
          <w:sz w:val="24"/>
          <w:szCs w:val="24"/>
        </w:rPr>
        <w:t xml:space="preserve"> </w:t>
      </w:r>
      <w:r w:rsidRPr="00AD7750">
        <w:rPr>
          <w:rFonts w:ascii="Times New Roman" w:hAnsi="Times New Roman" w:cs="Times New Roman"/>
          <w:sz w:val="24"/>
          <w:szCs w:val="24"/>
        </w:rPr>
        <w:t xml:space="preserve"> Задания считаются выполненными, если Вы вовремя сдали их членам жюри. Внимательно читайте текст заданий. Содержание ответа вписывайте в отведѐнные поля, записи ведите чѐтко и разборчиво. При выполнении заданий можно пользоваться черновиком. Записи в черновике не учитываются при оценивании работы. За каждый правильный ответ Вы можете получить определѐнное членами жюри количество баллов, не выше указанной в сводной таблице максимальной оценки. Баллы, полученные Вами за выполненные задания, суммируются.</w:t>
      </w:r>
    </w:p>
    <w:p w:rsidR="003225EB" w:rsidRPr="00AD7750" w:rsidRDefault="003225EB" w:rsidP="003225E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7750">
        <w:rPr>
          <w:rFonts w:ascii="Times New Roman" w:hAnsi="Times New Roman" w:cs="Times New Roman"/>
          <w:sz w:val="24"/>
          <w:szCs w:val="24"/>
        </w:rPr>
        <w:t xml:space="preserve"> </w:t>
      </w:r>
      <w:r w:rsidRPr="00AD7750"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баллов за работу - 100.</w:t>
      </w:r>
    </w:p>
    <w:p w:rsidR="003225EB" w:rsidRPr="00AD7750" w:rsidRDefault="003225EB" w:rsidP="003225E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750"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3225EB" w:rsidRPr="00AD7750" w:rsidRDefault="003225EB" w:rsidP="003225EB">
      <w:pPr>
        <w:rPr>
          <w:rFonts w:ascii="Times New Roman" w:hAnsi="Times New Roman" w:cs="Times New Roman"/>
          <w:b/>
          <w:sz w:val="24"/>
          <w:szCs w:val="24"/>
        </w:rPr>
      </w:pPr>
    </w:p>
    <w:p w:rsidR="003225EB" w:rsidRDefault="003225EB" w:rsidP="003225EB">
      <w:pPr>
        <w:rPr>
          <w:rFonts w:ascii="Times New Roman" w:hAnsi="Times New Roman" w:cs="Times New Roman"/>
          <w:b/>
          <w:sz w:val="24"/>
          <w:szCs w:val="24"/>
        </w:rPr>
      </w:pPr>
    </w:p>
    <w:p w:rsidR="003225EB" w:rsidRDefault="003225EB" w:rsidP="003225EB">
      <w:pPr>
        <w:rPr>
          <w:rFonts w:ascii="Times New Roman" w:hAnsi="Times New Roman" w:cs="Times New Roman"/>
          <w:b/>
          <w:sz w:val="24"/>
          <w:szCs w:val="24"/>
        </w:rPr>
      </w:pPr>
    </w:p>
    <w:p w:rsidR="003225EB" w:rsidRDefault="003225EB" w:rsidP="003225EB">
      <w:pPr>
        <w:rPr>
          <w:rFonts w:ascii="Times New Roman" w:hAnsi="Times New Roman" w:cs="Times New Roman"/>
          <w:b/>
          <w:sz w:val="24"/>
          <w:szCs w:val="24"/>
        </w:rPr>
      </w:pPr>
    </w:p>
    <w:p w:rsidR="003225EB" w:rsidRDefault="003225EB" w:rsidP="003225EB">
      <w:pPr>
        <w:rPr>
          <w:rFonts w:ascii="Times New Roman" w:hAnsi="Times New Roman" w:cs="Times New Roman"/>
          <w:b/>
          <w:sz w:val="24"/>
          <w:szCs w:val="24"/>
        </w:rPr>
      </w:pPr>
    </w:p>
    <w:p w:rsidR="003225EB" w:rsidRDefault="003225EB" w:rsidP="003225EB">
      <w:pPr>
        <w:rPr>
          <w:rFonts w:ascii="Times New Roman" w:hAnsi="Times New Roman" w:cs="Times New Roman"/>
          <w:b/>
          <w:sz w:val="24"/>
          <w:szCs w:val="24"/>
        </w:rPr>
      </w:pPr>
    </w:p>
    <w:p w:rsidR="003225EB" w:rsidRDefault="003225EB" w:rsidP="003225EB">
      <w:pPr>
        <w:rPr>
          <w:rFonts w:ascii="Times New Roman" w:hAnsi="Times New Roman" w:cs="Times New Roman"/>
          <w:b/>
          <w:sz w:val="24"/>
          <w:szCs w:val="24"/>
        </w:rPr>
      </w:pPr>
    </w:p>
    <w:p w:rsidR="003225EB" w:rsidRDefault="003225EB" w:rsidP="003225EB">
      <w:pPr>
        <w:rPr>
          <w:rFonts w:ascii="Times New Roman" w:hAnsi="Times New Roman" w:cs="Times New Roman"/>
          <w:b/>
          <w:sz w:val="24"/>
          <w:szCs w:val="24"/>
        </w:rPr>
      </w:pPr>
    </w:p>
    <w:p w:rsidR="003225EB" w:rsidRDefault="003225EB" w:rsidP="003225EB">
      <w:pPr>
        <w:rPr>
          <w:rFonts w:ascii="Times New Roman" w:hAnsi="Times New Roman" w:cs="Times New Roman"/>
          <w:b/>
          <w:sz w:val="24"/>
          <w:szCs w:val="24"/>
        </w:rPr>
      </w:pPr>
    </w:p>
    <w:p w:rsidR="003225EB" w:rsidRDefault="003225EB" w:rsidP="003225EB">
      <w:pPr>
        <w:rPr>
          <w:rFonts w:ascii="Times New Roman" w:hAnsi="Times New Roman" w:cs="Times New Roman"/>
          <w:b/>
          <w:sz w:val="24"/>
          <w:szCs w:val="24"/>
        </w:rPr>
      </w:pPr>
    </w:p>
    <w:p w:rsidR="003225EB" w:rsidRDefault="003225EB" w:rsidP="003225EB">
      <w:pPr>
        <w:rPr>
          <w:rFonts w:ascii="Times New Roman" w:hAnsi="Times New Roman" w:cs="Times New Roman"/>
          <w:b/>
          <w:sz w:val="24"/>
          <w:szCs w:val="24"/>
        </w:rPr>
      </w:pPr>
    </w:p>
    <w:p w:rsidR="003225EB" w:rsidRDefault="003225EB" w:rsidP="003225EB">
      <w:pPr>
        <w:rPr>
          <w:rFonts w:ascii="Times New Roman" w:hAnsi="Times New Roman" w:cs="Times New Roman"/>
          <w:b/>
          <w:sz w:val="24"/>
          <w:szCs w:val="24"/>
        </w:rPr>
      </w:pPr>
    </w:p>
    <w:p w:rsidR="003225EB" w:rsidRDefault="003225EB" w:rsidP="003225EB">
      <w:pPr>
        <w:rPr>
          <w:rFonts w:ascii="Times New Roman" w:hAnsi="Times New Roman" w:cs="Times New Roman"/>
          <w:b/>
          <w:sz w:val="24"/>
          <w:szCs w:val="24"/>
        </w:rPr>
      </w:pPr>
    </w:p>
    <w:p w:rsidR="003225EB" w:rsidRDefault="003225EB" w:rsidP="003225EB">
      <w:pPr>
        <w:rPr>
          <w:rFonts w:ascii="Times New Roman" w:hAnsi="Times New Roman" w:cs="Times New Roman"/>
          <w:b/>
          <w:sz w:val="24"/>
          <w:szCs w:val="24"/>
        </w:rPr>
      </w:pPr>
    </w:p>
    <w:p w:rsidR="003225EB" w:rsidRDefault="003225EB" w:rsidP="003225EB">
      <w:pPr>
        <w:rPr>
          <w:rFonts w:ascii="Times New Roman" w:hAnsi="Times New Roman" w:cs="Times New Roman"/>
          <w:b/>
          <w:sz w:val="24"/>
          <w:szCs w:val="24"/>
        </w:rPr>
      </w:pPr>
    </w:p>
    <w:p w:rsidR="003225EB" w:rsidRDefault="003225EB" w:rsidP="003225EB">
      <w:pPr>
        <w:rPr>
          <w:rFonts w:ascii="Times New Roman" w:hAnsi="Times New Roman" w:cs="Times New Roman"/>
          <w:b/>
          <w:sz w:val="24"/>
          <w:szCs w:val="24"/>
        </w:rPr>
      </w:pPr>
    </w:p>
    <w:p w:rsidR="00D609A0" w:rsidRDefault="00D609A0" w:rsidP="003225EB">
      <w:pPr>
        <w:rPr>
          <w:rFonts w:ascii="Times New Roman" w:hAnsi="Times New Roman" w:cs="Times New Roman"/>
          <w:b/>
          <w:sz w:val="24"/>
          <w:szCs w:val="24"/>
        </w:rPr>
      </w:pPr>
    </w:p>
    <w:p w:rsidR="00D609A0" w:rsidRDefault="00D609A0" w:rsidP="003225EB">
      <w:pPr>
        <w:rPr>
          <w:rFonts w:ascii="Times New Roman" w:hAnsi="Times New Roman" w:cs="Times New Roman"/>
          <w:b/>
          <w:sz w:val="24"/>
          <w:szCs w:val="24"/>
        </w:rPr>
      </w:pPr>
    </w:p>
    <w:p w:rsidR="003225EB" w:rsidRDefault="003225EB" w:rsidP="003225E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ПЕРВЫЙ ТУР</w:t>
      </w:r>
    </w:p>
    <w:p w:rsidR="003225EB" w:rsidRDefault="003225EB" w:rsidP="003225E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60</w:t>
      </w:r>
    </w:p>
    <w:p w:rsidR="003225EB" w:rsidRPr="001C0D5C" w:rsidRDefault="003225EB" w:rsidP="003225EB">
      <w:pPr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>1. «Да» или «нет»? Если вы согласны с утверждением, напишите «Да», если не согласны — «Нет». Внесите свои ответы в таблицу.</w:t>
      </w:r>
    </w:p>
    <w:p w:rsidR="00D609A0" w:rsidRPr="00712B2F" w:rsidRDefault="00D609A0" w:rsidP="00712B2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2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712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</w:t>
      </w:r>
      <w:r w:rsidRPr="00712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 в отличие от животных лишен инстинктов.</w:t>
      </w:r>
    </w:p>
    <w:p w:rsidR="00D609A0" w:rsidRPr="00D609A0" w:rsidRDefault="00712B2F" w:rsidP="00712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народы России имеют право на создание национально-культурной автономии.</w:t>
      </w:r>
    </w:p>
    <w:p w:rsidR="00D609A0" w:rsidRPr="00D609A0" w:rsidRDefault="00712B2F" w:rsidP="00712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Игра – один из важнейших видов человеческой деятельности.</w:t>
      </w:r>
    </w:p>
    <w:p w:rsidR="00D609A0" w:rsidRPr="00D609A0" w:rsidRDefault="00712B2F" w:rsidP="00712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Мораль не имеет никакого отношения к естественным наукам.</w:t>
      </w:r>
    </w:p>
    <w:p w:rsidR="00D609A0" w:rsidRPr="00D609A0" w:rsidRDefault="00712B2F" w:rsidP="00712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712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Выборы</w:t>
      </w:r>
      <w:r w:rsidRPr="00712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712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важнейшая</w:t>
      </w:r>
      <w:r w:rsidRPr="00712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</w:t>
      </w:r>
      <w:r w:rsidRPr="00712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участия</w:t>
      </w:r>
      <w:r w:rsidRPr="00712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</w:t>
      </w:r>
      <w:r w:rsidRPr="00712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12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политической</w:t>
      </w:r>
      <w:r w:rsidRPr="00712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жизни</w:t>
      </w:r>
      <w:r w:rsidRPr="00712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демократического общества.</w:t>
      </w:r>
    </w:p>
    <w:p w:rsidR="00D609A0" w:rsidRPr="00D609A0" w:rsidRDefault="00712B2F" w:rsidP="00712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C0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Субъекты</w:t>
      </w:r>
      <w:r w:rsidRPr="00712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</w:t>
      </w:r>
      <w:r w:rsidRPr="00712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</w:t>
      </w:r>
      <w:r w:rsidRPr="00712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могут</w:t>
      </w:r>
      <w:r w:rsidRPr="00712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</w:t>
      </w:r>
      <w:r w:rsidRPr="00712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самостоятельную</w:t>
      </w:r>
      <w:r w:rsidRPr="00712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внешнеэкономическую деятельность.</w:t>
      </w:r>
    </w:p>
    <w:p w:rsidR="00D609A0" w:rsidRPr="00D609A0" w:rsidRDefault="00712B2F" w:rsidP="00712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C0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люди с момента рождения приобретают правоспособность и дееспособность.</w:t>
      </w:r>
    </w:p>
    <w:p w:rsidR="00D609A0" w:rsidRPr="00D609A0" w:rsidRDefault="00712B2F" w:rsidP="00712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C0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Российской Федерации частичная уголовная ответственность наступает с 12 лет.</w:t>
      </w:r>
    </w:p>
    <w:p w:rsidR="00D609A0" w:rsidRPr="00D609A0" w:rsidRDefault="00712B2F" w:rsidP="00712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C0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609A0" w:rsidRPr="00D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Российской Федерации церковный и гражданский брак равноправны.</w:t>
      </w:r>
    </w:p>
    <w:p w:rsidR="003225EB" w:rsidRPr="000A7F1F" w:rsidRDefault="003225EB" w:rsidP="003225EB">
      <w:pPr>
        <w:rPr>
          <w:rFonts w:ascii="Times New Roman" w:hAnsi="Times New Roman" w:cs="Times New Roman"/>
          <w:b/>
          <w:sz w:val="24"/>
          <w:szCs w:val="24"/>
        </w:rPr>
      </w:pPr>
      <w:r w:rsidRPr="000A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7F1F" w:rsidRPr="000A7F1F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3"/>
        <w:tblW w:w="9442" w:type="dxa"/>
        <w:tblInd w:w="-147" w:type="dxa"/>
        <w:tblLook w:val="04A0" w:firstRow="1" w:lastRow="0" w:firstColumn="1" w:lastColumn="0" w:noHBand="0" w:noVBand="1"/>
      </w:tblPr>
      <w:tblGrid>
        <w:gridCol w:w="1052"/>
        <w:gridCol w:w="1052"/>
        <w:gridCol w:w="1053"/>
        <w:gridCol w:w="1053"/>
        <w:gridCol w:w="1053"/>
        <w:gridCol w:w="1053"/>
        <w:gridCol w:w="1042"/>
        <w:gridCol w:w="1042"/>
        <w:gridCol w:w="1042"/>
      </w:tblGrid>
      <w:tr w:rsidR="00C05DD8" w:rsidTr="00C05DD8">
        <w:tc>
          <w:tcPr>
            <w:tcW w:w="1052" w:type="dxa"/>
          </w:tcPr>
          <w:p w:rsidR="00C05DD8" w:rsidRPr="000A7F1F" w:rsidRDefault="00C05DD8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F1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052" w:type="dxa"/>
          </w:tcPr>
          <w:p w:rsidR="00C05DD8" w:rsidRPr="000A7F1F" w:rsidRDefault="00C05DD8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F1F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053" w:type="dxa"/>
          </w:tcPr>
          <w:p w:rsidR="00C05DD8" w:rsidRPr="000A7F1F" w:rsidRDefault="00C05DD8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F1F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053" w:type="dxa"/>
          </w:tcPr>
          <w:p w:rsidR="00C05DD8" w:rsidRPr="000A7F1F" w:rsidRDefault="00C05DD8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F1F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053" w:type="dxa"/>
          </w:tcPr>
          <w:p w:rsidR="00C05DD8" w:rsidRPr="000A7F1F" w:rsidRDefault="00C05DD8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F1F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053" w:type="dxa"/>
          </w:tcPr>
          <w:p w:rsidR="00C05DD8" w:rsidRPr="000A7F1F" w:rsidRDefault="00C05DD8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F1F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1042" w:type="dxa"/>
          </w:tcPr>
          <w:p w:rsidR="00C05DD8" w:rsidRPr="000A7F1F" w:rsidRDefault="00C05DD8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F1F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1042" w:type="dxa"/>
          </w:tcPr>
          <w:p w:rsidR="00C05DD8" w:rsidRPr="000A7F1F" w:rsidRDefault="00C05DD8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F1F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1042" w:type="dxa"/>
          </w:tcPr>
          <w:p w:rsidR="00C05DD8" w:rsidRPr="000A7F1F" w:rsidRDefault="00C05DD8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F1F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</w:tr>
      <w:tr w:rsidR="00C05DD8" w:rsidTr="00C05DD8">
        <w:tc>
          <w:tcPr>
            <w:tcW w:w="1052" w:type="dxa"/>
          </w:tcPr>
          <w:p w:rsidR="00C05DD8" w:rsidRDefault="00C05DD8" w:rsidP="00D2205A">
            <w:pPr>
              <w:jc w:val="center"/>
            </w:pPr>
          </w:p>
        </w:tc>
        <w:tc>
          <w:tcPr>
            <w:tcW w:w="1052" w:type="dxa"/>
          </w:tcPr>
          <w:p w:rsidR="00C05DD8" w:rsidRDefault="00C05DD8" w:rsidP="00D2205A">
            <w:pPr>
              <w:jc w:val="center"/>
            </w:pPr>
          </w:p>
        </w:tc>
        <w:tc>
          <w:tcPr>
            <w:tcW w:w="1053" w:type="dxa"/>
          </w:tcPr>
          <w:p w:rsidR="00C05DD8" w:rsidRDefault="00C05DD8" w:rsidP="00D2205A">
            <w:pPr>
              <w:jc w:val="center"/>
            </w:pPr>
          </w:p>
        </w:tc>
        <w:tc>
          <w:tcPr>
            <w:tcW w:w="1053" w:type="dxa"/>
          </w:tcPr>
          <w:p w:rsidR="00C05DD8" w:rsidRDefault="00C05DD8" w:rsidP="00D2205A">
            <w:pPr>
              <w:jc w:val="center"/>
            </w:pPr>
          </w:p>
        </w:tc>
        <w:tc>
          <w:tcPr>
            <w:tcW w:w="1053" w:type="dxa"/>
          </w:tcPr>
          <w:p w:rsidR="00C05DD8" w:rsidRDefault="00C05DD8" w:rsidP="00D2205A">
            <w:pPr>
              <w:jc w:val="center"/>
            </w:pPr>
          </w:p>
        </w:tc>
        <w:tc>
          <w:tcPr>
            <w:tcW w:w="1053" w:type="dxa"/>
          </w:tcPr>
          <w:p w:rsidR="00C05DD8" w:rsidRDefault="00C05DD8" w:rsidP="00D2205A">
            <w:pPr>
              <w:jc w:val="center"/>
            </w:pPr>
          </w:p>
        </w:tc>
        <w:tc>
          <w:tcPr>
            <w:tcW w:w="1042" w:type="dxa"/>
          </w:tcPr>
          <w:p w:rsidR="00C05DD8" w:rsidRDefault="00C05DD8" w:rsidP="00D2205A">
            <w:pPr>
              <w:jc w:val="center"/>
            </w:pPr>
          </w:p>
        </w:tc>
        <w:tc>
          <w:tcPr>
            <w:tcW w:w="1042" w:type="dxa"/>
          </w:tcPr>
          <w:p w:rsidR="00C05DD8" w:rsidRDefault="00C05DD8" w:rsidP="00D2205A">
            <w:pPr>
              <w:jc w:val="center"/>
            </w:pPr>
          </w:p>
        </w:tc>
        <w:tc>
          <w:tcPr>
            <w:tcW w:w="1042" w:type="dxa"/>
          </w:tcPr>
          <w:p w:rsidR="00C05DD8" w:rsidRDefault="00C05DD8" w:rsidP="00D2205A">
            <w:pPr>
              <w:jc w:val="center"/>
            </w:pPr>
          </w:p>
        </w:tc>
      </w:tr>
    </w:tbl>
    <w:p w:rsidR="003225EB" w:rsidRPr="001C0D5C" w:rsidRDefault="003225EB" w:rsidP="000112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</w:t>
      </w:r>
    </w:p>
    <w:p w:rsidR="003225EB" w:rsidRDefault="003225EB" w:rsidP="000112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="00011228">
        <w:rPr>
          <w:rFonts w:ascii="Times New Roman" w:hAnsi="Times New Roman" w:cs="Times New Roman"/>
          <w:b/>
          <w:sz w:val="24"/>
          <w:szCs w:val="24"/>
        </w:rPr>
        <w:t xml:space="preserve"> 9.</w:t>
      </w:r>
    </w:p>
    <w:p w:rsidR="003225EB" w:rsidRPr="001C0D5C" w:rsidRDefault="003225EB" w:rsidP="003225EB">
      <w:pPr>
        <w:rPr>
          <w:rFonts w:ascii="Times New Roman" w:hAnsi="Times New Roman" w:cs="Times New Roman"/>
          <w:b/>
          <w:sz w:val="24"/>
          <w:szCs w:val="24"/>
        </w:rPr>
      </w:pPr>
    </w:p>
    <w:p w:rsidR="003225EB" w:rsidRPr="00A964A9" w:rsidRDefault="00790668" w:rsidP="005D5FB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Ниже приведены высказывания известных мыслителей прошлого, касающиеся </w:t>
      </w:r>
      <w:r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одного и тог</w:t>
      </w:r>
      <w:r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 же понятия. </w:t>
      </w:r>
      <w:r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Определите пропущенное понятие</w:t>
      </w:r>
      <w:r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тексте оно обозначено как ХХХ; возможны вариации </w:t>
      </w:r>
      <w:r w:rsidRPr="00782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зменяемых частей данного слова)</w:t>
      </w:r>
      <w:r w:rsidRPr="00311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Высказывание</w:t>
      </w:r>
      <w:r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какого из указанных мыслителей вам кажется наиболее важным и интересным? Свой</w:t>
      </w:r>
      <w:r w:rsidRPr="009F07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ответ </w:t>
      </w:r>
      <w:r w:rsidRPr="00A964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обоснуйте (2–3 предложения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A964A9" w:rsidRPr="00A964A9" w:rsidRDefault="00A964A9" w:rsidP="005D5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="009D5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Одинаково опасно и безумн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ому вручать меч, и бесчестному </w:t>
      </w:r>
      <w:r w:rsidRPr="00A964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 w:eastAsia="ru-RU"/>
        </w:rPr>
        <w:t>XXX</w:t>
      </w:r>
      <w:r w:rsidR="009D5D7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»</w:t>
      </w:r>
      <w:r w:rsidR="00376CDA" w:rsidRPr="00376CD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.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(Пифагор)</w:t>
      </w:r>
      <w:r w:rsidR="009D5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964A9" w:rsidRPr="00A964A9" w:rsidRDefault="00A964A9" w:rsidP="00A964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 </w:t>
      </w:r>
      <w:r w:rsidR="009D5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Покупающие </w:t>
      </w:r>
      <w:r w:rsidRPr="00A964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XXX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деньги привыкают извлекать из нее прибыль</w:t>
      </w:r>
      <w:r w:rsidR="009D5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(Аристотель)</w:t>
      </w:r>
      <w:r w:rsidR="009D5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964A9" w:rsidRPr="00A964A9" w:rsidRDefault="00A964A9" w:rsidP="00A964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 </w:t>
      </w:r>
      <w:r w:rsidR="009D5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Ответственность — это т</w:t>
      </w:r>
      <w:r w:rsidR="00376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цена, которую мы платим за </w:t>
      </w:r>
      <w:r w:rsidR="00376CDA" w:rsidRPr="00376CD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XXX</w:t>
      </w:r>
      <w:r w:rsidR="009D5D7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»</w:t>
      </w:r>
      <w:r w:rsidRPr="00A964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.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(Уинстон Черчилль)</w:t>
      </w:r>
      <w:r w:rsidR="009D5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964A9" w:rsidRPr="00A964A9" w:rsidRDefault="00A964A9" w:rsidP="00A964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 </w:t>
      </w:r>
      <w:r w:rsidR="009D5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Многие способны выдержать удары судьбы, но если вы хотите, в самом деле,</w:t>
      </w:r>
    </w:p>
    <w:p w:rsidR="00A964A9" w:rsidRPr="00A964A9" w:rsidRDefault="00A964A9" w:rsidP="00A964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испытать характер ч</w:t>
      </w:r>
      <w:r w:rsidR="00376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еловека, дайте ему </w:t>
      </w:r>
      <w:r w:rsidR="00376CDA" w:rsidRPr="00376CD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XXX</w:t>
      </w:r>
      <w:r w:rsidR="009D5D7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»</w:t>
      </w:r>
      <w:r w:rsidRPr="00A964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.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(Авраам Линкольн)</w:t>
      </w:r>
      <w:r w:rsidR="009D5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964A9" w:rsidRPr="00A964A9" w:rsidRDefault="00A964A9" w:rsidP="00A964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</w:t>
      </w:r>
      <w:r w:rsidR="009D5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376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Великое дело – завладеть </w:t>
      </w:r>
      <w:r w:rsidR="00376CDA" w:rsidRPr="00376CD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XXX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еще более трудное – однажды захватив, сохранить ее</w:t>
      </w:r>
      <w:r w:rsidR="009D5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собой</w:t>
      </w:r>
      <w:r w:rsidR="009D5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(Ксенофонт)</w:t>
      </w:r>
      <w:r w:rsidR="009D5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76CDA" w:rsidRDefault="00376CDA" w:rsidP="00376C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________________________________________</w:t>
      </w:r>
    </w:p>
    <w:p w:rsidR="00376CDA" w:rsidRPr="003112A0" w:rsidRDefault="00376CDA" w:rsidP="005D5FB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Обоснование: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6CDA" w:rsidRDefault="00790216" w:rsidP="005D5FBB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 правильный ответ – 1 балл</w:t>
      </w:r>
      <w:r w:rsidR="00376CDA"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376CDA" w:rsidRPr="000833D1" w:rsidRDefault="00307562" w:rsidP="005D5FB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обоснование – 2</w:t>
      </w:r>
      <w:r w:rsidR="0079021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балла.</w:t>
      </w:r>
    </w:p>
    <w:p w:rsidR="00376CDA" w:rsidRDefault="00307562" w:rsidP="00376C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3</w:t>
      </w:r>
      <w:r w:rsidR="00376CDA"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3225EB" w:rsidRDefault="003225EB" w:rsidP="003225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225EB" w:rsidRPr="001C0D5C" w:rsidRDefault="003225EB" w:rsidP="003225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40E53DBB" wp14:editId="357E1211">
            <wp:extent cx="662940" cy="618744"/>
            <wp:effectExtent l="0" t="0" r="3810" b="0"/>
            <wp:docPr id="10" name="Рисунок 10" descr="https://img2.freepng.ru/20190729/iqo/kisspng-checklist-5d3fa461ac2ef4.9585425715644519377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g2.freepng.ru/20190729/iqo/kisspng-checklist-5d3fa461ac2ef4.95854257156445193770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93" cy="62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5EB" w:rsidRPr="0078728B" w:rsidRDefault="000A7F1F" w:rsidP="003225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Решите логическую задачу</w:t>
      </w:r>
      <w:r w:rsidR="003225EB" w:rsidRPr="0078728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0A7F1F" w:rsidRPr="000A7F1F" w:rsidRDefault="000A7F1F" w:rsidP="000A7F1F">
      <w:pPr>
        <w:shd w:val="clear" w:color="auto" w:fill="FFFFFF"/>
        <w:spacing w:after="0" w:line="240" w:lineRule="auto"/>
        <w:ind w:firstLine="708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A7F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Три товарища Виктор, </w:t>
      </w:r>
      <w:r w:rsidRPr="000A7F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Сергей, Андрей – собирали в саду яблоки, причем с каждым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7F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них была сестра. Девочек зовут Таня, Наташа, Катя. Мальчики быстро наполнили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7F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 корзины и стали помогать девочкам. Назовите имя каждого из ребят, если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7F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оказалось, что ни один из них не помогал своей сестре и что Сергей несколько яблок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7F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положил в корзину Тане, а Виктор – в корзины Тани и Кати</w:t>
      </w:r>
      <w:r w:rsidRPr="000A7F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</w:p>
    <w:p w:rsidR="003225EB" w:rsidRDefault="003225EB" w:rsidP="003225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</w:t>
      </w:r>
      <w:r w:rsidR="005E0120">
        <w:rPr>
          <w:rFonts w:ascii="Times New Roman" w:hAnsi="Times New Roman" w:cs="Times New Roman"/>
          <w:b/>
          <w:sz w:val="24"/>
          <w:szCs w:val="24"/>
        </w:rPr>
        <w:t>: _______________________</w:t>
      </w:r>
    </w:p>
    <w:p w:rsidR="003225EB" w:rsidRPr="0078728B" w:rsidRDefault="005E0120" w:rsidP="005E0120">
      <w:pPr>
        <w:pStyle w:val="a4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25EB" w:rsidRDefault="003225EB" w:rsidP="003225EB">
      <w:pPr>
        <w:pStyle w:val="a4"/>
        <w:ind w:left="0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За</w:t>
      </w:r>
      <w:r w:rsidRPr="004A675F">
        <w:rPr>
          <w:rFonts w:ascii="Times New Roman" w:hAnsi="Times New Roman" w:cs="Times New Roman"/>
          <w:b/>
          <w:sz w:val="24"/>
          <w:szCs w:val="24"/>
        </w:rPr>
        <w:t xml:space="preserve"> правильный ответ </w:t>
      </w:r>
      <w:r w:rsidR="00790216">
        <w:rPr>
          <w:rFonts w:ascii="Times New Roman" w:hAnsi="Times New Roman" w:cs="Times New Roman"/>
          <w:b/>
          <w:sz w:val="24"/>
          <w:szCs w:val="24"/>
        </w:rPr>
        <w:t>– 1 балл</w:t>
      </w:r>
      <w:r w:rsidR="005E0120">
        <w:rPr>
          <w:rFonts w:ascii="Times New Roman" w:hAnsi="Times New Roman" w:cs="Times New Roman"/>
          <w:b/>
          <w:sz w:val="24"/>
          <w:szCs w:val="24"/>
        </w:rPr>
        <w:t>.</w:t>
      </w:r>
    </w:p>
    <w:p w:rsidR="003225EB" w:rsidRPr="005E0120" w:rsidRDefault="003225EB" w:rsidP="005E0120">
      <w:pPr>
        <w:pStyle w:val="a4"/>
        <w:ind w:left="0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За</w:t>
      </w:r>
      <w:r w:rsidR="00790216">
        <w:rPr>
          <w:rFonts w:ascii="Times New Roman" w:hAnsi="Times New Roman" w:cs="Times New Roman"/>
          <w:b/>
          <w:sz w:val="24"/>
          <w:szCs w:val="24"/>
        </w:rPr>
        <w:t xml:space="preserve"> правильное решение – 5</w:t>
      </w:r>
      <w:r w:rsidR="005E0120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3225EB" w:rsidRDefault="003225EB" w:rsidP="003225EB">
      <w:pPr>
        <w:pStyle w:val="a4"/>
        <w:ind w:left="-142" w:firstLine="142"/>
        <w:rPr>
          <w:rFonts w:ascii="Times New Roman" w:hAnsi="Times New Roman" w:cs="Times New Roman"/>
          <w:b/>
          <w:sz w:val="24"/>
          <w:szCs w:val="24"/>
        </w:rPr>
      </w:pPr>
      <w:r w:rsidRPr="004A675F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5E0120">
        <w:rPr>
          <w:rFonts w:ascii="Times New Roman" w:hAnsi="Times New Roman" w:cs="Times New Roman"/>
          <w:b/>
          <w:sz w:val="24"/>
          <w:szCs w:val="24"/>
        </w:rPr>
        <w:t>–</w:t>
      </w:r>
      <w:r w:rsidRPr="004A67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0216">
        <w:rPr>
          <w:rFonts w:ascii="Times New Roman" w:hAnsi="Times New Roman" w:cs="Times New Roman"/>
          <w:b/>
          <w:sz w:val="24"/>
          <w:szCs w:val="24"/>
        </w:rPr>
        <w:t>6</w:t>
      </w:r>
      <w:r w:rsidR="005E0120">
        <w:rPr>
          <w:rFonts w:ascii="Times New Roman" w:hAnsi="Times New Roman" w:cs="Times New Roman"/>
          <w:b/>
          <w:sz w:val="24"/>
          <w:szCs w:val="24"/>
        </w:rPr>
        <w:t>.</w:t>
      </w:r>
    </w:p>
    <w:p w:rsidR="005E0120" w:rsidRPr="004A675F" w:rsidRDefault="005E0120" w:rsidP="003225EB">
      <w:pPr>
        <w:pStyle w:val="a4"/>
        <w:ind w:left="-142" w:firstLine="142"/>
        <w:rPr>
          <w:rFonts w:ascii="Times New Roman" w:hAnsi="Times New Roman" w:cs="Times New Roman"/>
          <w:b/>
          <w:sz w:val="24"/>
          <w:szCs w:val="24"/>
        </w:rPr>
      </w:pPr>
    </w:p>
    <w:p w:rsidR="00A205E3" w:rsidRPr="001034E2" w:rsidRDefault="000A0787" w:rsidP="00A205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34E2">
        <w:rPr>
          <w:rFonts w:ascii="Times New Roman" w:hAnsi="Times New Roman" w:cs="Times New Roman"/>
          <w:b/>
          <w:sz w:val="24"/>
          <w:szCs w:val="24"/>
        </w:rPr>
        <w:t>4.</w:t>
      </w:r>
      <w:r w:rsidR="00BB4254" w:rsidRPr="001034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205E3" w:rsidRPr="001034E2">
        <w:rPr>
          <w:rFonts w:ascii="Times New Roman" w:hAnsi="Times New Roman" w:cs="Times New Roman"/>
          <w:b/>
          <w:sz w:val="24"/>
          <w:szCs w:val="24"/>
        </w:rPr>
        <w:t>Найдите и исправьте ошибки, допущенные в тексте. Ученик составил презентацию по теме «Культура», но допустил несколько ошибок. Выпишите порядковые номера предложений, содержащих ошибки, и напишите правильные утверждения</w:t>
      </w:r>
      <w:r w:rsidR="00A205E3" w:rsidRPr="001034E2">
        <w:rPr>
          <w:rFonts w:ascii="Times New Roman" w:hAnsi="Times New Roman" w:cs="Times New Roman"/>
          <w:sz w:val="24"/>
          <w:szCs w:val="24"/>
        </w:rPr>
        <w:t>.</w:t>
      </w:r>
    </w:p>
    <w:p w:rsidR="00A205E3" w:rsidRDefault="00A205E3" w:rsidP="009D5D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3F11D5">
        <w:rPr>
          <w:rFonts w:ascii="Times New Roman" w:hAnsi="Times New Roman" w:cs="Times New Roman"/>
          <w:sz w:val="24"/>
          <w:szCs w:val="24"/>
        </w:rPr>
        <w:t xml:space="preserve">Термин культура пришел в науку с греческого языка и имеет несколько значений: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F11D5">
        <w:rPr>
          <w:rFonts w:ascii="Times New Roman" w:hAnsi="Times New Roman" w:cs="Times New Roman"/>
          <w:sz w:val="24"/>
          <w:szCs w:val="24"/>
        </w:rPr>
        <w:t>озделывание; образование, развитие; поклонение, почитание.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В основном, под культурой понимают человеческую деятельность в её самых разных проявлениях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F11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Следующее распространённое понимание понятия культуры слагается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 xml:space="preserve">трёх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F11D5">
        <w:rPr>
          <w:rFonts w:ascii="Times New Roman" w:hAnsi="Times New Roman" w:cs="Times New Roman"/>
          <w:sz w:val="24"/>
          <w:szCs w:val="24"/>
        </w:rPr>
        <w:t>оставляющих: жизненные ценности, нормы поведения и артефакты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 xml:space="preserve">(произведения 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3F11D5">
        <w:rPr>
          <w:rFonts w:ascii="Times New Roman" w:hAnsi="Times New Roman" w:cs="Times New Roman"/>
          <w:sz w:val="24"/>
          <w:szCs w:val="24"/>
        </w:rPr>
        <w:t>уховной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культуры).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Источником происхождения культуры мыслится человеческая деятельность, познание и творчество.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В любом обществе можно выделить высокую (элитарную), массовую (популярную) и народную (фольклор) культуры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Даже поверхностное знакомство с различными культурами обнаруживает многочисленные различия между ними. 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Однако выделяют так называемые культурные универсалии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11D5">
        <w:rPr>
          <w:rFonts w:ascii="Times New Roman" w:hAnsi="Times New Roman" w:cs="Times New Roman"/>
          <w:sz w:val="24"/>
          <w:szCs w:val="24"/>
        </w:rPr>
        <w:t xml:space="preserve"> присущие всем обществам.</w:t>
      </w:r>
    </w:p>
    <w:p w:rsidR="00A205E3" w:rsidRPr="004F3D6C" w:rsidRDefault="00A205E3" w:rsidP="00A205E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D6C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A205E3" w:rsidRPr="003F11D5" w:rsidRDefault="00A205E3" w:rsidP="00A205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05E3" w:rsidRPr="003F11D5" w:rsidRDefault="00A205E3" w:rsidP="00A205E3">
      <w:pPr>
        <w:rPr>
          <w:rFonts w:ascii="Times New Roman" w:hAnsi="Times New Roman" w:cs="Times New Roman"/>
          <w:sz w:val="24"/>
          <w:szCs w:val="24"/>
        </w:rPr>
      </w:pPr>
    </w:p>
    <w:p w:rsidR="003266FB" w:rsidRPr="00BB4254" w:rsidRDefault="003266FB" w:rsidP="00A205E3">
      <w:pPr>
        <w:pStyle w:val="Default"/>
        <w:jc w:val="both"/>
      </w:pPr>
    </w:p>
    <w:p w:rsidR="009160FF" w:rsidRPr="00E849FC" w:rsidRDefault="009160FF" w:rsidP="009160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849FC">
        <w:rPr>
          <w:rFonts w:ascii="Times New Roman" w:hAnsi="Times New Roman" w:cs="Times New Roman"/>
          <w:b/>
          <w:sz w:val="24"/>
          <w:szCs w:val="24"/>
        </w:rPr>
        <w:t>Верно указана ошибка – по 1 баллу, правильно исправлена – 1 балл.</w:t>
      </w:r>
    </w:p>
    <w:p w:rsidR="009160FF" w:rsidRPr="00E849FC" w:rsidRDefault="009160FF" w:rsidP="009160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849F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E849FC">
        <w:rPr>
          <w:rFonts w:ascii="Times New Roman" w:hAnsi="Times New Roman" w:cs="Times New Roman"/>
          <w:b/>
          <w:sz w:val="24"/>
          <w:szCs w:val="24"/>
        </w:rPr>
        <w:t xml:space="preserve"> 6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D3C1D" w:rsidRDefault="003D3C1D" w:rsidP="000A187B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0A187B" w:rsidRPr="000A187B" w:rsidRDefault="003225EB" w:rsidP="000A187B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87B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0A187B" w:rsidRPr="000A18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Заполните пропуск в тексте притчи.</w:t>
      </w:r>
    </w:p>
    <w:p w:rsidR="000A187B" w:rsidRPr="000A187B" w:rsidRDefault="000A187B" w:rsidP="000A18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Когда-то давно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старейшина племени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своему внуку одну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жизненную истину:</w:t>
      </w:r>
    </w:p>
    <w:p w:rsidR="000A187B" w:rsidRPr="000A187B" w:rsidRDefault="000A187B" w:rsidP="000A18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каждом человеке идет борьба, очень похожая на борьбу двух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волков. Один волк представляет зло: зависть, ревность, сожаление, эгоизм,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амбиции, ложь. Другой волк представляет добро: мир, любовь, надежду,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истину, доброту и верность.</w:t>
      </w:r>
    </w:p>
    <w:p w:rsidR="000A187B" w:rsidRPr="000A187B" w:rsidRDefault="000A187B" w:rsidP="000A18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Внук, тронутый до глубины души сл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овами деда, задумался, а потом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спросил:</w:t>
      </w:r>
    </w:p>
    <w:p w:rsidR="000A187B" w:rsidRPr="000A187B" w:rsidRDefault="000A187B" w:rsidP="000A18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какой волк в конце побеждает?</w:t>
      </w:r>
    </w:p>
    <w:p w:rsidR="000A187B" w:rsidRDefault="000A187B" w:rsidP="000A18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Старик улыбнулся и ответил:</w:t>
      </w:r>
    </w:p>
    <w:p w:rsidR="000A187B" w:rsidRDefault="000A187B" w:rsidP="000A18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187B" w:rsidRDefault="000A187B" w:rsidP="000A18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8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__________________________________________________________________________________________________________________________________________________________</w:t>
      </w:r>
    </w:p>
    <w:p w:rsidR="000A187B" w:rsidRDefault="000A187B" w:rsidP="000A187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3.</w:t>
      </w:r>
    </w:p>
    <w:p w:rsidR="000A187B" w:rsidRDefault="000A187B" w:rsidP="000A18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187B" w:rsidRPr="000A187B" w:rsidRDefault="000A187B" w:rsidP="000A18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25EB" w:rsidRPr="001C0D5C" w:rsidRDefault="003225EB" w:rsidP="003225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225EB" w:rsidRDefault="003225EB" w:rsidP="003225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623D">
        <w:rPr>
          <w:rFonts w:ascii="Times New Roman" w:hAnsi="Times New Roman" w:cs="Times New Roman"/>
          <w:b/>
          <w:sz w:val="24"/>
          <w:szCs w:val="24"/>
        </w:rPr>
        <w:t>6. Решите правовую задачу.</w:t>
      </w:r>
    </w:p>
    <w:p w:rsidR="003225EB" w:rsidRPr="00AC623D" w:rsidRDefault="003225EB" w:rsidP="003225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087D591" wp14:editId="3618E8C7">
            <wp:extent cx="662940" cy="618744"/>
            <wp:effectExtent l="0" t="0" r="3810" b="0"/>
            <wp:docPr id="11" name="Рисунок 11" descr="https://img2.freepng.ru/20190729/iqo/kisspng-checklist-5d3fa461ac2ef4.9585425715644519377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g2.freepng.ru/20190729/iqo/kisspng-checklist-5d3fa461ac2ef4.95854257156445193770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93" cy="62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170" w:rsidRPr="00661F86" w:rsidRDefault="00FB1170" w:rsidP="00FB1170">
      <w:pPr>
        <w:pStyle w:val="Default"/>
        <w:ind w:firstLine="708"/>
        <w:jc w:val="both"/>
        <w:rPr>
          <w:color w:val="auto"/>
        </w:rPr>
      </w:pPr>
      <w:r w:rsidRPr="00661F86">
        <w:rPr>
          <w:bCs/>
          <w:color w:val="auto"/>
        </w:rPr>
        <w:t>Гра</w:t>
      </w:r>
      <w:r>
        <w:rPr>
          <w:bCs/>
          <w:color w:val="auto"/>
        </w:rPr>
        <w:t>жда</w:t>
      </w:r>
      <w:r w:rsidRPr="00661F86">
        <w:rPr>
          <w:bCs/>
          <w:color w:val="auto"/>
        </w:rPr>
        <w:t xml:space="preserve">нин Г., ехал в поезде пригородного сообщения и заметил, что пассажир, сидящий возле него, задремал. Над его головой на полке лежала спортивная сумка. Гражданин Г. решил похитить сумку. Он хладнокровно снял спортивную сумку с полки, перешел в другой вагон и вышел на ближайшей станции. Находящиеся с ними в одном вагоне пассажиры были уверены, что гражданин Г. взял свою сумку. </w:t>
      </w:r>
    </w:p>
    <w:p w:rsidR="00FB1170" w:rsidRPr="00FB1170" w:rsidRDefault="00FB1170" w:rsidP="00FB1170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B1170">
        <w:rPr>
          <w:rFonts w:ascii="Times New Roman" w:hAnsi="Times New Roman" w:cs="Times New Roman"/>
          <w:iCs/>
          <w:sz w:val="24"/>
          <w:szCs w:val="24"/>
        </w:rPr>
        <w:t xml:space="preserve">Какой вид хищения в данном случае был совершен гражданином Г., согласно действующему российскому законодательству? Ответ обоснуйте. </w:t>
      </w:r>
    </w:p>
    <w:p w:rsidR="003225EB" w:rsidRPr="00FB1170" w:rsidRDefault="00FB1170" w:rsidP="00FB1170">
      <w:pPr>
        <w:jc w:val="both"/>
        <w:rPr>
          <w:rFonts w:ascii="Times New Roman" w:hAnsi="Times New Roman" w:cs="Times New Roman"/>
          <w:sz w:val="24"/>
          <w:szCs w:val="24"/>
        </w:rPr>
      </w:pPr>
      <w:r w:rsidRPr="00FB1170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3225EB" w:rsidRDefault="00FB1170" w:rsidP="003225EB">
      <w:pPr>
        <w:jc w:val="both"/>
        <w:rPr>
          <w:rFonts w:ascii="Times New Roman" w:hAnsi="Times New Roman" w:cs="Times New Roman"/>
          <w:sz w:val="24"/>
          <w:szCs w:val="24"/>
        </w:rPr>
      </w:pPr>
      <w:r w:rsidRPr="00FB1170">
        <w:rPr>
          <w:rFonts w:ascii="Times New Roman" w:hAnsi="Times New Roman" w:cs="Times New Roman"/>
          <w:b/>
          <w:sz w:val="24"/>
          <w:szCs w:val="24"/>
        </w:rPr>
        <w:t>Обоснование: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25E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23CD5">
        <w:rPr>
          <w:rFonts w:ascii="Times New Roman" w:hAnsi="Times New Roman" w:cs="Times New Roman"/>
          <w:sz w:val="24"/>
          <w:szCs w:val="24"/>
        </w:rPr>
        <w:t>_______</w:t>
      </w:r>
    </w:p>
    <w:p w:rsidR="00923CD5" w:rsidRPr="00923CD5" w:rsidRDefault="00923CD5" w:rsidP="00923C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CD5">
        <w:rPr>
          <w:rFonts w:ascii="Times New Roman" w:hAnsi="Times New Roman" w:cs="Times New Roman"/>
          <w:b/>
          <w:sz w:val="24"/>
          <w:szCs w:val="24"/>
        </w:rPr>
        <w:t>За правильный ответ – 1 балл.</w:t>
      </w:r>
    </w:p>
    <w:p w:rsidR="00923CD5" w:rsidRPr="00923CD5" w:rsidRDefault="00923CD5" w:rsidP="00923C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CD5">
        <w:rPr>
          <w:rFonts w:ascii="Times New Roman" w:hAnsi="Times New Roman" w:cs="Times New Roman"/>
          <w:b/>
          <w:sz w:val="24"/>
          <w:szCs w:val="24"/>
        </w:rPr>
        <w:t xml:space="preserve">За правильное обоснование – </w:t>
      </w:r>
      <w:r w:rsidR="00AB0E29">
        <w:rPr>
          <w:rFonts w:ascii="Times New Roman" w:hAnsi="Times New Roman" w:cs="Times New Roman"/>
          <w:b/>
          <w:sz w:val="24"/>
          <w:szCs w:val="24"/>
        </w:rPr>
        <w:t>3</w:t>
      </w:r>
      <w:r w:rsidRPr="00923C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0E29">
        <w:rPr>
          <w:rFonts w:ascii="Times New Roman" w:hAnsi="Times New Roman" w:cs="Times New Roman"/>
          <w:b/>
          <w:sz w:val="24"/>
          <w:szCs w:val="24"/>
        </w:rPr>
        <w:t>балла</w:t>
      </w:r>
      <w:r w:rsidRPr="00923CD5">
        <w:rPr>
          <w:rFonts w:ascii="Times New Roman" w:hAnsi="Times New Roman" w:cs="Times New Roman"/>
          <w:b/>
          <w:sz w:val="24"/>
          <w:szCs w:val="24"/>
        </w:rPr>
        <w:t>.</w:t>
      </w:r>
    </w:p>
    <w:p w:rsidR="003225EB" w:rsidRDefault="003225EB" w:rsidP="00923C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23CD5">
        <w:rPr>
          <w:rFonts w:ascii="Times New Roman" w:hAnsi="Times New Roman" w:cs="Times New Roman"/>
          <w:b/>
          <w:sz w:val="24"/>
          <w:szCs w:val="24"/>
        </w:rPr>
        <w:t>МАКСИМАЛЬНЫЙ БАЛЛ –</w:t>
      </w:r>
      <w:r w:rsidR="00AB0E29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923CD5" w:rsidRPr="00923CD5">
        <w:rPr>
          <w:rFonts w:ascii="Times New Roman" w:hAnsi="Times New Roman" w:cs="Times New Roman"/>
          <w:b/>
          <w:sz w:val="24"/>
          <w:szCs w:val="24"/>
        </w:rPr>
        <w:t>.</w:t>
      </w:r>
      <w:r w:rsidRPr="00923CD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1E17" w:rsidRPr="00251E17" w:rsidRDefault="00251E17" w:rsidP="00923C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E17" w:rsidRDefault="00251E17" w:rsidP="00251E17">
      <w:pPr>
        <w:rPr>
          <w:rFonts w:ascii="Times New Roman" w:hAnsi="Times New Roman" w:cs="Times New Roman"/>
          <w:b/>
          <w:sz w:val="24"/>
          <w:szCs w:val="24"/>
        </w:rPr>
      </w:pPr>
      <w:r w:rsidRPr="00170FB5">
        <w:rPr>
          <w:rFonts w:ascii="Times New Roman" w:hAnsi="Times New Roman" w:cs="Times New Roman"/>
          <w:sz w:val="24"/>
          <w:szCs w:val="24"/>
        </w:rPr>
        <w:t>7.</w:t>
      </w:r>
      <w:r w:rsidRPr="00251E17">
        <w:t xml:space="preserve"> </w:t>
      </w:r>
      <w:r w:rsidRPr="00251E17">
        <w:rPr>
          <w:rFonts w:ascii="Times New Roman" w:hAnsi="Times New Roman" w:cs="Times New Roman"/>
          <w:b/>
          <w:sz w:val="24"/>
          <w:szCs w:val="24"/>
        </w:rPr>
        <w:t>Определите, какое понятие иллюстрирует данный ряд изображений</w:t>
      </w:r>
      <w:r w:rsidR="00A675BF">
        <w:rPr>
          <w:rFonts w:ascii="Times New Roman" w:hAnsi="Times New Roman" w:cs="Times New Roman"/>
          <w:b/>
          <w:sz w:val="24"/>
          <w:szCs w:val="24"/>
        </w:rPr>
        <w:t>.</w:t>
      </w:r>
    </w:p>
    <w:p w:rsidR="00885CF5" w:rsidRDefault="00885CF5" w:rsidP="00251E17">
      <w:pPr>
        <w:rPr>
          <w:rFonts w:ascii="Times New Roman" w:hAnsi="Times New Roman" w:cs="Times New Roman"/>
          <w:sz w:val="24"/>
          <w:szCs w:val="24"/>
        </w:rPr>
      </w:pPr>
      <w:r w:rsidRPr="00885CF5">
        <w:rPr>
          <w:rFonts w:ascii="Times New Roman" w:hAnsi="Times New Roman" w:cs="Times New Roman"/>
          <w:sz w:val="24"/>
          <w:szCs w:val="24"/>
        </w:rPr>
        <w:t>7.1. Рынок.</w:t>
      </w:r>
    </w:p>
    <w:p w:rsidR="00885CF5" w:rsidRDefault="00885CF5" w:rsidP="00251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7.2. Бизнес.</w:t>
      </w:r>
    </w:p>
    <w:p w:rsidR="00885CF5" w:rsidRDefault="00885CF5" w:rsidP="00251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Предприниматель.</w:t>
      </w:r>
    </w:p>
    <w:p w:rsidR="00885CF5" w:rsidRPr="00885CF5" w:rsidRDefault="00885CF5" w:rsidP="00251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 Деньги.</w:t>
      </w:r>
    </w:p>
    <w:p w:rsidR="00A675BF" w:rsidRPr="00251E17" w:rsidRDefault="00A675BF" w:rsidP="00251E17">
      <w:pPr>
        <w:rPr>
          <w:rFonts w:ascii="Times New Roman" w:hAnsi="Times New Roman" w:cs="Times New Roman"/>
          <w:b/>
          <w:sz w:val="24"/>
          <w:szCs w:val="24"/>
        </w:rPr>
      </w:pPr>
    </w:p>
    <w:p w:rsidR="003225EB" w:rsidRPr="00251E17" w:rsidRDefault="00251E17" w:rsidP="00251E17">
      <w:pPr>
        <w:rPr>
          <w:rFonts w:ascii="Times New Roman" w:hAnsi="Times New Roman" w:cs="Times New Roman"/>
          <w:b/>
          <w:sz w:val="24"/>
          <w:szCs w:val="24"/>
        </w:rPr>
      </w:pPr>
      <w:r w:rsidRPr="00DF1DE3">
        <w:rPr>
          <w:noProof/>
          <w:lang w:eastAsia="ru-RU"/>
        </w:rPr>
        <w:drawing>
          <wp:inline distT="0" distB="0" distL="0" distR="0" wp14:anchorId="6A18FFD1" wp14:editId="5C1AE458">
            <wp:extent cx="4533900" cy="2782375"/>
            <wp:effectExtent l="0" t="0" r="0" b="0"/>
            <wp:docPr id="9" name="Рисунок 9" descr="C:\Users\DELL\Desktop\картинка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картинка 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290" cy="2788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E17" w:rsidRDefault="00251E17" w:rsidP="003225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51E1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243397" cy="2903220"/>
            <wp:effectExtent l="0" t="0" r="5080" b="0"/>
            <wp:docPr id="12" name="Рисунок 12" descr="C:\Users\DELL\Desktop\картинк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картинка 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397" cy="290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5BF" w:rsidRDefault="00A675BF" w:rsidP="003225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5B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810000" cy="2857500"/>
            <wp:effectExtent l="0" t="0" r="0" b="0"/>
            <wp:docPr id="13" name="Рисунок 13" descr="C:\Users\DELL\Desktop\картинка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картинка 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5BF" w:rsidRPr="00251E17" w:rsidRDefault="00885CF5" w:rsidP="003225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="00015513" w:rsidRPr="00015513">
        <w:rPr>
          <w:rFonts w:ascii="Times New Roman" w:hAnsi="Times New Roman" w:cs="Times New Roman"/>
          <w:b/>
          <w:sz w:val="24"/>
          <w:szCs w:val="24"/>
        </w:rPr>
        <w:t>________________________________________</w:t>
      </w:r>
    </w:p>
    <w:p w:rsidR="003225EB" w:rsidRPr="001C0D5C" w:rsidRDefault="003225EB" w:rsidP="003225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5513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225EB" w:rsidRDefault="003225EB" w:rsidP="003225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25EB" w:rsidRDefault="003225EB" w:rsidP="00BB5895">
      <w:pPr>
        <w:jc w:val="both"/>
        <w:rPr>
          <w:rFonts w:ascii="YS Text" w:hAnsi="YS Text"/>
          <w:color w:val="000000"/>
          <w:sz w:val="23"/>
          <w:szCs w:val="23"/>
          <w:shd w:val="clear" w:color="auto" w:fill="FFFFFF"/>
        </w:rPr>
      </w:pPr>
      <w:r w:rsidRPr="00BB5895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BB5895" w:rsidRPr="00BB589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Заполните схему, используя предложенные термины</w:t>
      </w:r>
      <w:r w:rsidR="00BB5895">
        <w:rPr>
          <w:rFonts w:ascii="YS Text" w:hAnsi="YS Text"/>
          <w:color w:val="000000"/>
          <w:sz w:val="23"/>
          <w:szCs w:val="23"/>
          <w:shd w:val="clear" w:color="auto" w:fill="FFFFFF"/>
        </w:rPr>
        <w:t>.</w:t>
      </w:r>
    </w:p>
    <w:p w:rsidR="00BB5895" w:rsidRDefault="00BB5895" w:rsidP="00BB589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58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Индивидуальность, существо, способное к любому виду деятельности,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58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субъект социальной и культурной жизни, социальная значимость, характер,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58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способности, биосоциальное существо.</w:t>
      </w:r>
    </w:p>
    <w:p w:rsidR="00BB5895" w:rsidRDefault="006C5B86" w:rsidP="00BB589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5071">
        <w:rPr>
          <w:noProof/>
          <w:color w:val="FFFFFF" w:themeColor="background1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1594485</wp:posOffset>
                </wp:positionH>
                <wp:positionV relativeFrom="paragraph">
                  <wp:posOffset>99695</wp:posOffset>
                </wp:positionV>
                <wp:extent cx="2385060" cy="327660"/>
                <wp:effectExtent l="0" t="0" r="15240" b="1524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5060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45DE" w:rsidRPr="00D645DE" w:rsidRDefault="00D645DE" w:rsidP="00D645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645D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Личность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left:0;text-align:left;margin-left:125.55pt;margin-top:7.85pt;width:187.8pt;height:2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" fillcolor="white [3201]" strokecolor="#70ad47 [3209]" strokeweight="1pt">
                <v:textbox>
                  <w:txbxContent>
                    <w:p w:rsidR="00D645DE" w:rsidRPr="00D645DE" w:rsidRDefault="00D645DE" w:rsidP="00D645D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645D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Личность</w:t>
                      </w:r>
                    </w:p>
                  </w:txbxContent>
                </v:textbox>
              </v:rect>
            </w:pict>
          </mc:Fallback>
        </mc:AlternateContent>
      </w:r>
      <w:r w:rsidR="00BB5895" w:rsidRPr="00BB58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</w:p>
    <w:p w:rsidR="000F5071" w:rsidRDefault="00D645DE" w:rsidP="000F5071">
      <w:pPr>
        <w:rPr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1312545</wp:posOffset>
                </wp:positionH>
                <wp:positionV relativeFrom="paragraph">
                  <wp:posOffset>252095</wp:posOffset>
                </wp:positionV>
                <wp:extent cx="502920" cy="228600"/>
                <wp:effectExtent l="38100" t="0" r="30480" b="5715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292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F31C4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5" o:spid="_x0000_s1026" type="#_x0000_t32" style="position:absolute;margin-left:103.35pt;margin-top:19.85pt;width:39.6pt;height:18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2699385</wp:posOffset>
                </wp:positionH>
                <wp:positionV relativeFrom="paragraph">
                  <wp:posOffset>252095</wp:posOffset>
                </wp:positionV>
                <wp:extent cx="7620" cy="228600"/>
                <wp:effectExtent l="38100" t="0" r="68580" b="571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B36A4D" id="Прямая со стрелкой 24" o:spid="_x0000_s1026" type="#_x0000_t32" style="position:absolute;margin-left:212.55pt;margin-top:19.85pt;width:.6pt;height:1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3568065</wp:posOffset>
                </wp:positionH>
                <wp:positionV relativeFrom="paragraph">
                  <wp:posOffset>252095</wp:posOffset>
                </wp:positionV>
                <wp:extent cx="243840" cy="198120"/>
                <wp:effectExtent l="0" t="0" r="60960" b="4953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840" cy="1981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051BE" id="Прямая со стрелкой 23" o:spid="_x0000_s1026" type="#_x0000_t32" style="position:absolute;margin-left:280.95pt;margin-top:19.85pt;width:19.2pt;height:15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3979545</wp:posOffset>
                </wp:positionH>
                <wp:positionV relativeFrom="paragraph">
                  <wp:posOffset>130175</wp:posOffset>
                </wp:positionV>
                <wp:extent cx="1295400" cy="320040"/>
                <wp:effectExtent l="0" t="0" r="57150" b="8001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320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728C95" id="Прямая со стрелкой 22" o:spid="_x0000_s1026" type="#_x0000_t32" style="position:absolute;margin-left:313.35pt;margin-top:10.25pt;width:102pt;height:25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207645</wp:posOffset>
                </wp:positionH>
                <wp:positionV relativeFrom="paragraph">
                  <wp:posOffset>46355</wp:posOffset>
                </wp:positionV>
                <wp:extent cx="1386840" cy="403860"/>
                <wp:effectExtent l="38100" t="0" r="22860" b="7239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86840" cy="4038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B1AA0F" id="Прямая со стрелкой 21" o:spid="_x0000_s1026" type="#_x0000_t32" style="position:absolute;margin-left:16.35pt;margin-top:3.65pt;width:109.2pt;height:31.8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" strokecolor="#5b9bd5 [3204]" strokeweight=".5pt">
                <v:stroke endarrow="block" joinstyle="miter"/>
              </v:shape>
            </w:pict>
          </mc:Fallback>
        </mc:AlternateContent>
      </w:r>
    </w:p>
    <w:p w:rsidR="000F5071" w:rsidRPr="00BB5895" w:rsidRDefault="006C5B86" w:rsidP="00BB589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5B8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-737235</wp:posOffset>
                </wp:positionH>
                <wp:positionV relativeFrom="paragraph">
                  <wp:posOffset>164465</wp:posOffset>
                </wp:positionV>
                <wp:extent cx="1188720" cy="327660"/>
                <wp:effectExtent l="0" t="0" r="11430" b="1524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720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0617C" id="Прямоугольник 16" o:spid="_x0000_s1026" style="position:absolute;margin-left:-58.05pt;margin-top:12.95pt;width:93.6pt;height:25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" fillcolor="white [3201]" strokecolor="#70ad47 [3209]" strokeweight="1pt"/>
            </w:pict>
          </mc:Fallback>
        </mc:AlternateContent>
      </w:r>
    </w:p>
    <w:p w:rsidR="00BB5895" w:rsidRDefault="006C5B86" w:rsidP="00BB5895">
      <w:pPr>
        <w:jc w:val="both"/>
        <w:rPr>
          <w:rFonts w:ascii="YS Text" w:hAnsi="YS Text"/>
          <w:color w:val="000000"/>
          <w:sz w:val="23"/>
          <w:szCs w:val="23"/>
          <w:shd w:val="clear" w:color="auto" w:fill="FFFFFF"/>
        </w:rPr>
      </w:pPr>
      <w:r>
        <w:rPr>
          <w:rFonts w:ascii="YS Text" w:hAnsi="YS Text"/>
          <w:noProof/>
          <w:color w:val="000000"/>
          <w:sz w:val="23"/>
          <w:szCs w:val="23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24EB42" wp14:editId="35621A45">
                <wp:simplePos x="0" y="0"/>
                <wp:positionH relativeFrom="column">
                  <wp:posOffset>5090160</wp:posOffset>
                </wp:positionH>
                <wp:positionV relativeFrom="paragraph">
                  <wp:posOffset>22225</wp:posOffset>
                </wp:positionV>
                <wp:extent cx="1188720" cy="327660"/>
                <wp:effectExtent l="0" t="0" r="11430" b="1524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720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4328B" id="Прямоугольник 20" o:spid="_x0000_s1026" style="position:absolute;margin-left:400.8pt;margin-top:1.75pt;width:93.6pt;height:25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" fillcolor="white [3201]" strokecolor="#70ad47 [3209]" strokeweight="1pt"/>
            </w:pict>
          </mc:Fallback>
        </mc:AlternateContent>
      </w:r>
      <w:r>
        <w:rPr>
          <w:rFonts w:ascii="YS Text" w:hAnsi="YS Text"/>
          <w:noProof/>
          <w:color w:val="000000"/>
          <w:sz w:val="23"/>
          <w:szCs w:val="23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24EB42" wp14:editId="35621A45">
                <wp:simplePos x="0" y="0"/>
                <wp:positionH relativeFrom="column">
                  <wp:posOffset>3665220</wp:posOffset>
                </wp:positionH>
                <wp:positionV relativeFrom="paragraph">
                  <wp:posOffset>22225</wp:posOffset>
                </wp:positionV>
                <wp:extent cx="1188720" cy="327660"/>
                <wp:effectExtent l="0" t="0" r="11430" b="1524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720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A6682B" id="Прямоугольник 19" o:spid="_x0000_s1026" style="position:absolute;margin-left:288.6pt;margin-top:1.75pt;width:93.6pt;height:25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" fillcolor="white [3201]" strokecolor="#70ad47 [3209]" strokeweight="1pt"/>
            </w:pict>
          </mc:Fallback>
        </mc:AlternateContent>
      </w:r>
      <w:r>
        <w:rPr>
          <w:rFonts w:ascii="YS Text" w:hAnsi="YS Text"/>
          <w:noProof/>
          <w:color w:val="000000"/>
          <w:sz w:val="23"/>
          <w:szCs w:val="23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24EB42" wp14:editId="35621A45">
                <wp:simplePos x="0" y="0"/>
                <wp:positionH relativeFrom="column">
                  <wp:posOffset>2049780</wp:posOffset>
                </wp:positionH>
                <wp:positionV relativeFrom="paragraph">
                  <wp:posOffset>22225</wp:posOffset>
                </wp:positionV>
                <wp:extent cx="1188720" cy="327660"/>
                <wp:effectExtent l="0" t="0" r="11430" b="1524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720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B670B0" id="Прямоугольник 18" o:spid="_x0000_s1026" style="position:absolute;margin-left:161.4pt;margin-top:1.75pt;width:93.6pt;height:2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" fillcolor="white [3201]" strokecolor="#70ad47 [3209]" strokeweight="1pt"/>
            </w:pict>
          </mc:Fallback>
        </mc:AlternateContent>
      </w:r>
      <w:r>
        <w:rPr>
          <w:rFonts w:ascii="YS Text" w:hAnsi="YS Text"/>
          <w:noProof/>
          <w:color w:val="000000"/>
          <w:sz w:val="23"/>
          <w:szCs w:val="23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24EB42" wp14:editId="35621A45">
                <wp:simplePos x="0" y="0"/>
                <wp:positionH relativeFrom="column">
                  <wp:posOffset>678180</wp:posOffset>
                </wp:positionH>
                <wp:positionV relativeFrom="paragraph">
                  <wp:posOffset>22225</wp:posOffset>
                </wp:positionV>
                <wp:extent cx="1188720" cy="327660"/>
                <wp:effectExtent l="0" t="0" r="11430" b="1524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720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27BE52" id="Прямоугольник 17" o:spid="_x0000_s1026" style="position:absolute;margin-left:53.4pt;margin-top:1.75pt;width:93.6pt;height:25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" fillcolor="white [3201]" strokecolor="#70ad47 [3209]" strokeweight="1pt"/>
            </w:pict>
          </mc:Fallback>
        </mc:AlternateContent>
      </w:r>
    </w:p>
    <w:p w:rsidR="00BB5895" w:rsidRDefault="00BB5895" w:rsidP="00BB589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45DE" w:rsidRPr="00BB5895" w:rsidRDefault="00D645DE" w:rsidP="00D645D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балл.</w:t>
      </w:r>
    </w:p>
    <w:p w:rsidR="003225EB" w:rsidRDefault="003225EB" w:rsidP="00D645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45DE">
        <w:rPr>
          <w:rFonts w:ascii="Times New Roman" w:hAnsi="Times New Roman" w:cs="Times New Roman"/>
          <w:b/>
          <w:sz w:val="24"/>
          <w:szCs w:val="24"/>
        </w:rPr>
        <w:t>5.</w:t>
      </w:r>
    </w:p>
    <w:p w:rsidR="003225EB" w:rsidRPr="001C0D5C" w:rsidRDefault="003225EB" w:rsidP="003225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C4AF9" w:rsidRPr="005C4AF9" w:rsidRDefault="003225EB" w:rsidP="005C4A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62B0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5C4AF9"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Вставьте вместо пропусков порядковые номера соответствующих слов из</w:t>
      </w:r>
      <w:r w:rsidR="005C4AF9" w:rsidRPr="005C4A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5C4AF9"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предложенного списка. Слова даны в списке в единственном числе,</w:t>
      </w:r>
      <w:r w:rsidR="005C4AF9" w:rsidRPr="005C4A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5C4AF9"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прилагательные в форме мужского рода. Обратите внимание: в списке слов есть</w:t>
      </w:r>
      <w:r w:rsidR="005C4AF9" w:rsidRPr="005C4A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5C4AF9"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 такие, которые в тексте встречаться не должны! Ответ внесите в таблицу. </w:t>
      </w:r>
    </w:p>
    <w:p w:rsidR="005C4AF9" w:rsidRPr="00336D8C" w:rsidRDefault="005C4AF9" w:rsidP="005C4A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4AF9" w:rsidRPr="00642A67" w:rsidRDefault="005C4AF9" w:rsidP="005C4A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Гринпис – международная________(А) экологическая организация, основная цель которой –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добиться решения ________(Б) экологических проблем, в том числе путем привлечения к ним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внимания общественности и ________(В).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Гринпис работает более чем в 40 странах, в том числе и в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России.</w:t>
      </w:r>
    </w:p>
    <w:p w:rsidR="005C4AF9" w:rsidRPr="00336D8C" w:rsidRDefault="005C4AF9" w:rsidP="005C4AF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Основной принцип – отказ от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_______(Г)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промышленными компаниями, банками,</w:t>
      </w:r>
    </w:p>
    <w:p w:rsidR="005C4AF9" w:rsidRPr="00336D8C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государственными структурами и политическими партиями – гарантирует ________(Д) действий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организации. Важнейшими задачами Гринпис считает изменение отношения людей к ______(Е),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воздействие на _______(Ж) и потому уделяет большое внимание работе со средствами _______(З)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информации.</w:t>
      </w:r>
    </w:p>
    <w:p w:rsidR="005C4AF9" w:rsidRPr="00336D8C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_______(И) характер организации позволяет Гринпис воздействовать на производителей и</w:t>
      </w:r>
    </w:p>
    <w:p w:rsidR="005C4AF9" w:rsidRPr="00336D8C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продавцов и требовать от них соблюдения экологических _______(К) и стандартов по всему миру.</w:t>
      </w:r>
    </w:p>
    <w:p w:rsidR="005C4AF9" w:rsidRPr="00642A67" w:rsidRDefault="005C4AF9" w:rsidP="005C4A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4AF9" w:rsidRPr="00642A67" w:rsidRDefault="005C4AF9" w:rsidP="005C4A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терминов.</w:t>
      </w:r>
    </w:p>
    <w:p w:rsidR="005C4AF9" w:rsidRPr="00336D8C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Г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осударственный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                                               </w:t>
      </w:r>
    </w:p>
    <w:p w:rsidR="005C4AF9" w:rsidRPr="00336D8C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И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4AF9" w:rsidRPr="00336D8C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В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ласть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4AF9" w:rsidRPr="00336D8C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Г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уманитарный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4AF9" w:rsidRPr="00336D8C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М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еждународный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4AF9" w:rsidRPr="00336D8C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Г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уманный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4AF9" w:rsidRPr="00336D8C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Ф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инансирование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4AF9" w:rsidRPr="00336D8C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О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добрение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4AF9" w:rsidRPr="00336D8C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У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спешность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4AF9" w:rsidRPr="00642A67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10.Н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орма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4AF9" w:rsidRPr="009C23D9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Н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езависимость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4AF9" w:rsidRPr="009C23D9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 Че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ловек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4AF9" w:rsidRPr="009C23D9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 П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рирода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4AF9" w:rsidRPr="009C23D9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 О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бщественный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4AF9" w:rsidRPr="009C23D9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К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ультура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4AF9" w:rsidRPr="009C23D9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 Л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окальный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4AF9" w:rsidRPr="009C23D9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 О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бщественное мнение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4AF9" w:rsidRPr="009C23D9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 Г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лобальный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4AF9" w:rsidRPr="009C23D9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 Т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ворчество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4AF9" w:rsidRPr="00642A67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М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ассовый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4AF9" w:rsidRPr="00642A67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C4AF9" w:rsidRPr="00642A67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</w:p>
    <w:p w:rsidR="005C4AF9" w:rsidRPr="00642A67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5C4AF9" w:rsidRPr="00642A67" w:rsidTr="000B778C">
        <w:trPr>
          <w:jc w:val="center"/>
        </w:trPr>
        <w:tc>
          <w:tcPr>
            <w:tcW w:w="934" w:type="dxa"/>
          </w:tcPr>
          <w:p w:rsidR="005C4AF9" w:rsidRPr="00642A67" w:rsidRDefault="005B2915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4" w:type="dxa"/>
          </w:tcPr>
          <w:p w:rsidR="005C4AF9" w:rsidRPr="00642A67" w:rsidRDefault="005C4AF9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34" w:type="dxa"/>
          </w:tcPr>
          <w:p w:rsidR="005C4AF9" w:rsidRPr="00642A67" w:rsidRDefault="005C4AF9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4" w:type="dxa"/>
          </w:tcPr>
          <w:p w:rsidR="005C4AF9" w:rsidRPr="00642A67" w:rsidRDefault="005C4AF9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34" w:type="dxa"/>
          </w:tcPr>
          <w:p w:rsidR="005C4AF9" w:rsidRPr="00642A67" w:rsidRDefault="005C4AF9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35" w:type="dxa"/>
          </w:tcPr>
          <w:p w:rsidR="005C4AF9" w:rsidRPr="00642A67" w:rsidRDefault="005C4AF9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35" w:type="dxa"/>
          </w:tcPr>
          <w:p w:rsidR="005C4AF9" w:rsidRPr="00642A67" w:rsidRDefault="005C4AF9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35" w:type="dxa"/>
          </w:tcPr>
          <w:p w:rsidR="005C4AF9" w:rsidRPr="00642A67" w:rsidRDefault="005C4AF9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935" w:type="dxa"/>
          </w:tcPr>
          <w:p w:rsidR="005C4AF9" w:rsidRPr="00642A67" w:rsidRDefault="005C4AF9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935" w:type="dxa"/>
          </w:tcPr>
          <w:p w:rsidR="005C4AF9" w:rsidRPr="00642A67" w:rsidRDefault="005C4AF9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</w:p>
        </w:tc>
      </w:tr>
      <w:tr w:rsidR="005C4AF9" w:rsidRPr="00642A67" w:rsidTr="000B778C">
        <w:trPr>
          <w:jc w:val="center"/>
        </w:trPr>
        <w:tc>
          <w:tcPr>
            <w:tcW w:w="934" w:type="dxa"/>
          </w:tcPr>
          <w:p w:rsidR="005C4AF9" w:rsidRPr="00642A67" w:rsidRDefault="005C4AF9" w:rsidP="000B77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5C4AF9" w:rsidRPr="00642A67" w:rsidRDefault="005C4AF9" w:rsidP="000B77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5C4AF9" w:rsidRPr="00642A67" w:rsidRDefault="005C4AF9" w:rsidP="000B77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5C4AF9" w:rsidRPr="00642A67" w:rsidRDefault="005C4AF9" w:rsidP="000B77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5C4AF9" w:rsidRPr="00642A67" w:rsidRDefault="005C4AF9" w:rsidP="000B77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</w:tcPr>
          <w:p w:rsidR="005C4AF9" w:rsidRPr="00642A67" w:rsidRDefault="005C4AF9" w:rsidP="000B77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</w:tcPr>
          <w:p w:rsidR="005C4AF9" w:rsidRPr="00642A67" w:rsidRDefault="005C4AF9" w:rsidP="000B77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</w:tcPr>
          <w:p w:rsidR="005C4AF9" w:rsidRPr="00642A67" w:rsidRDefault="005C4AF9" w:rsidP="000B77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</w:tcPr>
          <w:p w:rsidR="005C4AF9" w:rsidRPr="00642A67" w:rsidRDefault="005C4AF9" w:rsidP="000B77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</w:tcPr>
          <w:p w:rsidR="005C4AF9" w:rsidRPr="00642A67" w:rsidRDefault="005C4AF9" w:rsidP="000B77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C4AF9" w:rsidRPr="00336D8C" w:rsidRDefault="005C4AF9" w:rsidP="005C4A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4AF9" w:rsidRPr="00642A67" w:rsidRDefault="005C4AF9" w:rsidP="005C4A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</w:t>
      </w: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каждый правильный ответ-1балл</w:t>
      </w: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5C4AF9" w:rsidRPr="00336D8C" w:rsidRDefault="005C4AF9" w:rsidP="005C4A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МАКСИМАЛЬНЫЙ БАЛЛ – 10.</w:t>
      </w:r>
    </w:p>
    <w:p w:rsidR="003225EB" w:rsidRPr="001C0D5C" w:rsidRDefault="003225EB" w:rsidP="003225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50EE8" w:rsidRPr="00C50EE8" w:rsidRDefault="00184322" w:rsidP="00C50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0EE8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="003225EB" w:rsidRPr="00C50EE8">
        <w:rPr>
          <w:rFonts w:ascii="Times New Roman" w:hAnsi="Times New Roman" w:cs="Times New Roman"/>
          <w:sz w:val="24"/>
          <w:szCs w:val="24"/>
        </w:rPr>
        <w:t xml:space="preserve"> </w:t>
      </w:r>
      <w:r w:rsidR="00C50EE8" w:rsidRPr="00C744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Соотнесите виды правонарушений и отрасли права, к которым они</w:t>
      </w:r>
      <w:r w:rsidR="00C50EE8" w:rsidRPr="00C50E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50EE8" w:rsidRPr="00C744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относятся:</w:t>
      </w:r>
    </w:p>
    <w:p w:rsidR="00C50EE8" w:rsidRPr="00C7443F" w:rsidRDefault="00C50EE8" w:rsidP="00C50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0EE8" w:rsidRPr="00C7443F" w:rsidRDefault="00BC2B86" w:rsidP="00C50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ОТРАСЛИ ПРАВА         </w:t>
      </w:r>
      <w:r w:rsidR="00C50EE8"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ВИДЫ ПРАВОНАРУШЕНИЙ</w:t>
      </w:r>
    </w:p>
    <w:p w:rsidR="00C50EE8" w:rsidRPr="00C7443F" w:rsidRDefault="00C50EE8" w:rsidP="00C50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</w:t>
      </w:r>
      <w:r w:rsidRPr="00C7443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А) невыход на работу без уважительной</w:t>
      </w:r>
    </w:p>
    <w:p w:rsidR="00C50EE8" w:rsidRPr="00C7443F" w:rsidRDefault="00C50EE8" w:rsidP="00C50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административное</w:t>
      </w:r>
      <w:r w:rsidRPr="001D6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причины</w:t>
      </w:r>
    </w:p>
    <w:p w:rsidR="00C50EE8" w:rsidRPr="00C7443F" w:rsidRDefault="00C50EE8" w:rsidP="00C50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</w:t>
      </w:r>
      <w:r w:rsidRPr="00C7443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Б) распитие гражданами пива на детской</w:t>
      </w:r>
    </w:p>
    <w:p w:rsidR="00C50EE8" w:rsidRPr="00C7443F" w:rsidRDefault="00C50EE8" w:rsidP="00C50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гражданское</w:t>
      </w:r>
      <w:r w:rsidRPr="001D6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площадке</w:t>
      </w:r>
    </w:p>
    <w:p w:rsidR="00C50EE8" w:rsidRPr="001D6615" w:rsidRDefault="00C50EE8" w:rsidP="00C50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трудовое</w:t>
      </w:r>
      <w:r w:rsidRPr="001D6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</w:t>
      </w: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продажа лёгких наркотиков на </w:t>
      </w:r>
      <w:r w:rsidRPr="001D6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</w:p>
    <w:p w:rsidR="00C50EE8" w:rsidRPr="00C7443F" w:rsidRDefault="00C50EE8" w:rsidP="00C50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дискотеке</w:t>
      </w:r>
    </w:p>
    <w:p w:rsidR="00C50EE8" w:rsidRPr="00C7443F" w:rsidRDefault="00C50EE8" w:rsidP="00C50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уголовное</w:t>
      </w:r>
      <w:r w:rsidRPr="001D6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</w:t>
      </w: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</w:t>
      </w:r>
      <w:r w:rsidRPr="00C7443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Г) </w:t>
      </w: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невыплата кредита банку</w:t>
      </w:r>
      <w:r w:rsidRPr="001D6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</w:p>
    <w:p w:rsidR="00C50EE8" w:rsidRPr="00C7443F" w:rsidRDefault="00C50EE8" w:rsidP="00C50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</w:t>
      </w: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</w:t>
      </w:r>
      <w:r w:rsidRPr="00C7443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Д) </w:t>
      </w: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несанкционированный митинг</w:t>
      </w:r>
    </w:p>
    <w:p w:rsidR="00C50EE8" w:rsidRPr="001D6615" w:rsidRDefault="00C50EE8" w:rsidP="00C50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</w:t>
      </w: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</w:t>
      </w: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захват заложников в здании театра</w:t>
      </w:r>
    </w:p>
    <w:p w:rsidR="00C50EE8" w:rsidRPr="001D6615" w:rsidRDefault="00C50EE8" w:rsidP="00C50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0EE8" w:rsidRPr="00933475" w:rsidRDefault="00C50EE8" w:rsidP="00C50EE8">
      <w:pPr>
        <w:rPr>
          <w:rFonts w:ascii="Times New Roman" w:hAnsi="Times New Roman" w:cs="Times New Roman"/>
          <w:b/>
          <w:sz w:val="24"/>
          <w:szCs w:val="24"/>
        </w:rPr>
      </w:pPr>
      <w:r w:rsidRPr="00933475">
        <w:rPr>
          <w:rFonts w:ascii="Times New Roman" w:hAnsi="Times New Roman" w:cs="Times New Roman"/>
          <w:b/>
          <w:sz w:val="24"/>
          <w:szCs w:val="24"/>
        </w:rPr>
        <w:t>Ответ занесите в таблицу: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C50EE8" w:rsidTr="000B778C">
        <w:tc>
          <w:tcPr>
            <w:tcW w:w="1557" w:type="dxa"/>
          </w:tcPr>
          <w:p w:rsidR="00C50EE8" w:rsidRPr="00933475" w:rsidRDefault="00C50EE8" w:rsidP="000B7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47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57" w:type="dxa"/>
          </w:tcPr>
          <w:p w:rsidR="00C50EE8" w:rsidRPr="00933475" w:rsidRDefault="00C50EE8" w:rsidP="000B7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47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57" w:type="dxa"/>
          </w:tcPr>
          <w:p w:rsidR="00C50EE8" w:rsidRPr="00933475" w:rsidRDefault="00C50EE8" w:rsidP="000B7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47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:rsidR="00C50EE8" w:rsidRPr="00933475" w:rsidRDefault="00C50EE8" w:rsidP="000B7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475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58" w:type="dxa"/>
          </w:tcPr>
          <w:p w:rsidR="00C50EE8" w:rsidRPr="00933475" w:rsidRDefault="00C50EE8" w:rsidP="000B7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47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558" w:type="dxa"/>
          </w:tcPr>
          <w:p w:rsidR="00C50EE8" w:rsidRPr="00933475" w:rsidRDefault="00C50EE8" w:rsidP="000B7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47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50EE8" w:rsidTr="000B778C">
        <w:tc>
          <w:tcPr>
            <w:tcW w:w="1557" w:type="dxa"/>
          </w:tcPr>
          <w:p w:rsidR="00C50EE8" w:rsidRDefault="00C50EE8" w:rsidP="000B7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C50EE8" w:rsidRDefault="00C50EE8" w:rsidP="000B7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C50EE8" w:rsidRDefault="00C50EE8" w:rsidP="000B7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50EE8" w:rsidRDefault="00C50EE8" w:rsidP="000B7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50EE8" w:rsidRDefault="00C50EE8" w:rsidP="000B7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50EE8" w:rsidRDefault="00C50EE8" w:rsidP="000B7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0EE8" w:rsidRDefault="00C50EE8" w:rsidP="00C50EE8">
      <w:pPr>
        <w:rPr>
          <w:rFonts w:ascii="Times New Roman" w:hAnsi="Times New Roman" w:cs="Times New Roman"/>
          <w:sz w:val="24"/>
          <w:szCs w:val="24"/>
        </w:rPr>
      </w:pPr>
    </w:p>
    <w:p w:rsidR="00C50EE8" w:rsidRPr="00642A67" w:rsidRDefault="00C50EE8" w:rsidP="00C50E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За</w:t>
      </w: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каждый правильный ответ-1балл</w:t>
      </w: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50EE8" w:rsidRPr="00336D8C" w:rsidRDefault="00C50EE8" w:rsidP="00C50E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МАКСИМАЛЬНЫЙ БАЛЛ –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6</w:t>
      </w: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50EE8" w:rsidRPr="00E64DBA" w:rsidRDefault="00C50EE8" w:rsidP="00E64DB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076E" w:rsidRPr="00E64DBA" w:rsidRDefault="0029076E" w:rsidP="00E64DB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DBA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E64DBA" w:rsidRPr="00E64DB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Назовите религии, символы которых здесь изображены. Какое изображение «выпадает» из общего ряда, почему?</w:t>
      </w:r>
    </w:p>
    <w:p w:rsidR="00E64DBA" w:rsidRDefault="00E64DBA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DBA" w:rsidRDefault="00E64DBA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DB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82980" cy="1483744"/>
            <wp:effectExtent l="0" t="0" r="7620" b="2540"/>
            <wp:docPr id="1" name="Рисунок 1" descr="C:\Users\DELL\Desktop\католи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католики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060" cy="1494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E64DB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232660" cy="1362075"/>
            <wp:effectExtent l="0" t="0" r="0" b="9525"/>
            <wp:docPr id="2" name="Рисунок 2" descr="C:\Users\DELL\Desktop\исла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ислам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329" cy="1389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DBA" w:rsidRDefault="00E64DBA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DBA" w:rsidRPr="009B5024" w:rsidRDefault="009B5024" w:rsidP="009B5024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9B5024">
        <w:rPr>
          <w:rFonts w:ascii="Times New Roman" w:hAnsi="Times New Roman" w:cs="Times New Roman"/>
          <w:b/>
          <w:sz w:val="24"/>
          <w:szCs w:val="24"/>
        </w:rPr>
        <w:t xml:space="preserve">11.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9B5024">
        <w:rPr>
          <w:rFonts w:ascii="Times New Roman" w:hAnsi="Times New Roman" w:cs="Times New Roman"/>
          <w:b/>
          <w:sz w:val="24"/>
          <w:szCs w:val="24"/>
        </w:rPr>
        <w:t>2.</w:t>
      </w:r>
    </w:p>
    <w:p w:rsidR="00E64DBA" w:rsidRDefault="00E64DBA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DBA" w:rsidRDefault="00E64DBA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DB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622835" cy="1617025"/>
            <wp:effectExtent l="0" t="0" r="0" b="2540"/>
            <wp:docPr id="3" name="Рисунок 3" descr="C:\Users\DELL\Desktop\иудаиз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иудаизм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968" cy="1630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02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9B5024" w:rsidRPr="009B502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508760" cy="1623060"/>
            <wp:effectExtent l="0" t="0" r="0" b="0"/>
            <wp:docPr id="4" name="Рисунок 4" descr="C:\Users\DELL\Desktop\буддизм.jpeg.cr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буддизм.jpeg.crdownloa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DBA" w:rsidRDefault="00E64DBA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DBA" w:rsidRPr="009B5024" w:rsidRDefault="009B5024" w:rsidP="009B5024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11.3</w:t>
      </w:r>
      <w:r w:rsidRPr="009B502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9B5024">
        <w:rPr>
          <w:rFonts w:ascii="Times New Roman" w:hAnsi="Times New Roman" w:cs="Times New Roman"/>
          <w:b/>
          <w:sz w:val="24"/>
          <w:szCs w:val="24"/>
        </w:rPr>
        <w:t xml:space="preserve"> 4.</w:t>
      </w:r>
    </w:p>
    <w:p w:rsidR="003225EB" w:rsidRDefault="003225EB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5024" w:rsidRDefault="009B5024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9B5024" w:rsidRDefault="009B5024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11.1. ___________________________________________</w:t>
      </w:r>
    </w:p>
    <w:p w:rsidR="009B5024" w:rsidRDefault="009B5024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5024" w:rsidRDefault="009B5024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11.2. ___________________________________________</w:t>
      </w:r>
    </w:p>
    <w:p w:rsidR="009B5024" w:rsidRDefault="009B5024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5024" w:rsidRDefault="009B5024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11.3. ___________________________________________</w:t>
      </w:r>
    </w:p>
    <w:p w:rsidR="009B5024" w:rsidRDefault="009B5024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5024" w:rsidRDefault="009B5024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11.4. ___________________________________________</w:t>
      </w:r>
    </w:p>
    <w:p w:rsidR="009B5024" w:rsidRDefault="009B5024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5024" w:rsidRDefault="009B5024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Объяснение: __________________________________________________________________________________________________________________________________________________________</w:t>
      </w:r>
    </w:p>
    <w:p w:rsidR="009B5024" w:rsidRDefault="006569EA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каждый правильный ответ – 1 балл, за </w:t>
      </w:r>
      <w:r w:rsidR="00F94B69">
        <w:rPr>
          <w:rFonts w:ascii="Times New Roman" w:hAnsi="Times New Roman" w:cs="Times New Roman"/>
          <w:b/>
          <w:sz w:val="24"/>
          <w:szCs w:val="24"/>
        </w:rPr>
        <w:t xml:space="preserve">правильное </w:t>
      </w:r>
      <w:r>
        <w:rPr>
          <w:rFonts w:ascii="Times New Roman" w:hAnsi="Times New Roman" w:cs="Times New Roman"/>
          <w:b/>
          <w:sz w:val="24"/>
          <w:szCs w:val="24"/>
        </w:rPr>
        <w:t>объяснение – 2 балла.</w:t>
      </w:r>
    </w:p>
    <w:p w:rsidR="006569EA" w:rsidRDefault="006569EA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6.</w:t>
      </w:r>
    </w:p>
    <w:p w:rsidR="009B5024" w:rsidRDefault="009B5024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5024" w:rsidRDefault="009B5024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5024" w:rsidRDefault="009B5024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5024" w:rsidRDefault="009B5024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5024" w:rsidRDefault="009B5024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5EB" w:rsidRDefault="003225EB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ВТОРОЙ ТУР                                        </w:t>
      </w:r>
    </w:p>
    <w:p w:rsidR="003225EB" w:rsidRDefault="003225EB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5EB" w:rsidRDefault="003225EB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23FAED4" wp14:editId="0022B8FC">
            <wp:extent cx="1897380" cy="1423035"/>
            <wp:effectExtent l="0" t="0" r="7620" b="5715"/>
            <wp:docPr id="14" name="Рисунок 14" descr="https://myslide.ru/documents_7/c342fdd9efb9e4dbfbf61506f3b26cdc/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myslide.ru/documents_7/c342fdd9efb9e4dbfbf61506f3b26cdc/img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529" cy="1423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5EB" w:rsidRDefault="003225EB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5EB" w:rsidRDefault="003225EB" w:rsidP="00322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06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CD06CD">
        <w:rPr>
          <w:rFonts w:ascii="yandex-sans" w:eastAsia="Times New Roman" w:hAnsi="yandex-sans" w:cs="Times New Roman"/>
          <w:b/>
          <w:sz w:val="23"/>
          <w:szCs w:val="23"/>
          <w:lang w:eastAsia="ru-RU"/>
        </w:rPr>
        <w:t xml:space="preserve"> </w:t>
      </w:r>
      <w:r w:rsidRPr="00C53AE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Перед Вами высказывания известных отечественных и </w:t>
      </w:r>
      <w:r w:rsidRPr="00C53A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зарубежных мыслителей. Выберите то из них, которое станет темой сочинения-эссе. Ваша задача – сформулировать своё собственное отношение к проблеме, поднятой в данном утверждении, и обосновать его теми аргументами, которые представляются Вам наиболее существенными. Выбрав тему, обязательно укажите, с позиции какой базовой науки (культурологии, политологии, социологии, философии, экономики, юриспруденции) Вы будете её рассматривать.</w:t>
      </w:r>
    </w:p>
    <w:p w:rsidR="00211BD5" w:rsidRDefault="00211BD5" w:rsidP="00322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11BD5" w:rsidRPr="00F214DA" w:rsidRDefault="00211BD5" w:rsidP="00211BD5">
      <w:pPr>
        <w:pStyle w:val="ab"/>
        <w:ind w:firstLine="851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214DA">
        <w:rPr>
          <w:rFonts w:ascii="Times New Roman" w:hAnsi="Times New Roman"/>
          <w:b/>
          <w:bCs/>
          <w:sz w:val="24"/>
          <w:szCs w:val="24"/>
          <w:lang w:val="ru-RU"/>
        </w:rPr>
        <w:t>Жюри при проверке будет руководствоваться оценкой работы по следующим критериям:</w:t>
      </w:r>
    </w:p>
    <w:p w:rsidR="00211BD5" w:rsidRPr="00F214DA" w:rsidRDefault="00211BD5" w:rsidP="00211BD5">
      <w:pPr>
        <w:pStyle w:val="ab"/>
        <w:jc w:val="both"/>
        <w:rPr>
          <w:rFonts w:ascii="Times New Roman" w:hAnsi="Times New Roman"/>
          <w:sz w:val="24"/>
          <w:szCs w:val="24"/>
          <w:lang w:val="ru-RU"/>
        </w:rPr>
      </w:pPr>
      <w:r w:rsidRPr="00F214DA">
        <w:rPr>
          <w:rFonts w:ascii="Times New Roman" w:hAnsi="Times New Roman"/>
          <w:sz w:val="24"/>
          <w:szCs w:val="24"/>
          <w:lang w:val="ru-RU"/>
        </w:rPr>
        <w:t>1. Обоснование выбора темы.</w:t>
      </w:r>
    </w:p>
    <w:p w:rsidR="00211BD5" w:rsidRPr="00F214DA" w:rsidRDefault="00211BD5" w:rsidP="00211BD5">
      <w:pPr>
        <w:pStyle w:val="ab"/>
        <w:jc w:val="both"/>
        <w:rPr>
          <w:rFonts w:ascii="Times New Roman" w:hAnsi="Times New Roman"/>
          <w:sz w:val="24"/>
          <w:szCs w:val="24"/>
          <w:lang w:val="ru-RU"/>
        </w:rPr>
      </w:pPr>
      <w:r w:rsidRPr="00F214DA">
        <w:rPr>
          <w:rFonts w:ascii="Times New Roman" w:hAnsi="Times New Roman"/>
          <w:sz w:val="24"/>
          <w:szCs w:val="24"/>
          <w:lang w:val="ru-RU"/>
        </w:rPr>
        <w:t xml:space="preserve">2. Представление </w:t>
      </w:r>
      <w:r w:rsidRPr="00F214DA">
        <w:rPr>
          <w:rFonts w:ascii="Times New Roman" w:hAnsi="Times New Roman"/>
          <w:i/>
          <w:sz w:val="24"/>
          <w:szCs w:val="24"/>
          <w:lang w:val="ru-RU"/>
        </w:rPr>
        <w:t>собственной</w:t>
      </w:r>
      <w:r w:rsidRPr="00F214DA">
        <w:rPr>
          <w:rFonts w:ascii="Times New Roman" w:hAnsi="Times New Roman"/>
          <w:sz w:val="24"/>
          <w:szCs w:val="24"/>
          <w:lang w:val="ru-RU"/>
        </w:rPr>
        <w:t xml:space="preserve"> точки зрения автора при раскрытии темы, непротиворечивость личностных суждений.</w:t>
      </w:r>
    </w:p>
    <w:p w:rsidR="00211BD5" w:rsidRPr="00F214DA" w:rsidRDefault="00211BD5" w:rsidP="00211BD5">
      <w:pPr>
        <w:pStyle w:val="ab"/>
        <w:jc w:val="both"/>
        <w:rPr>
          <w:rFonts w:ascii="Times New Roman" w:hAnsi="Times New Roman"/>
          <w:sz w:val="24"/>
          <w:szCs w:val="24"/>
          <w:lang w:val="ru-RU"/>
        </w:rPr>
      </w:pPr>
      <w:r w:rsidRPr="00F214DA">
        <w:rPr>
          <w:rFonts w:ascii="Times New Roman" w:hAnsi="Times New Roman"/>
          <w:sz w:val="24"/>
          <w:szCs w:val="24"/>
          <w:lang w:val="ru-RU"/>
        </w:rPr>
        <w:t>3. Раскрытие проблемы на теоретическом уровне, опора на научные теории.</w:t>
      </w:r>
    </w:p>
    <w:p w:rsidR="00211BD5" w:rsidRPr="00F214DA" w:rsidRDefault="00211BD5" w:rsidP="00211BD5">
      <w:pPr>
        <w:pStyle w:val="ab"/>
        <w:jc w:val="both"/>
        <w:rPr>
          <w:rFonts w:ascii="Times New Roman" w:hAnsi="Times New Roman"/>
          <w:sz w:val="24"/>
          <w:szCs w:val="24"/>
          <w:lang w:val="ru-RU"/>
        </w:rPr>
      </w:pPr>
      <w:r w:rsidRPr="00F214DA">
        <w:rPr>
          <w:rFonts w:ascii="Times New Roman" w:hAnsi="Times New Roman"/>
          <w:sz w:val="24"/>
          <w:szCs w:val="24"/>
          <w:lang w:val="ru-RU"/>
        </w:rPr>
        <w:t>4. Аргументация своей точки зрения с опорой на факты общественной жизни и личный социальный опыт.</w:t>
      </w:r>
    </w:p>
    <w:p w:rsidR="00211BD5" w:rsidRPr="00F214DA" w:rsidRDefault="00211BD5" w:rsidP="00211BD5">
      <w:pPr>
        <w:pStyle w:val="ab"/>
        <w:jc w:val="both"/>
        <w:rPr>
          <w:rFonts w:ascii="Times New Roman" w:hAnsi="Times New Roman"/>
          <w:sz w:val="24"/>
          <w:szCs w:val="24"/>
          <w:lang w:val="ru-RU"/>
        </w:rPr>
      </w:pPr>
      <w:r w:rsidRPr="00F214DA">
        <w:rPr>
          <w:rFonts w:ascii="Times New Roman" w:hAnsi="Times New Roman"/>
          <w:sz w:val="24"/>
          <w:szCs w:val="24"/>
          <w:lang w:val="ru-RU"/>
        </w:rPr>
        <w:t>5. Владение обществоведческими знаниями, понятиями курса.</w:t>
      </w:r>
    </w:p>
    <w:p w:rsidR="00211BD5" w:rsidRPr="00F214DA" w:rsidRDefault="00211BD5" w:rsidP="00211BD5">
      <w:pPr>
        <w:pStyle w:val="ab"/>
        <w:jc w:val="both"/>
        <w:rPr>
          <w:rFonts w:ascii="Times New Roman" w:hAnsi="Times New Roman"/>
          <w:sz w:val="24"/>
          <w:szCs w:val="24"/>
          <w:lang w:val="ru-RU"/>
        </w:rPr>
      </w:pPr>
      <w:r w:rsidRPr="00F214DA">
        <w:rPr>
          <w:rFonts w:ascii="Times New Roman" w:hAnsi="Times New Roman"/>
          <w:sz w:val="24"/>
          <w:szCs w:val="24"/>
          <w:lang w:val="ru-RU"/>
        </w:rPr>
        <w:t>6. Свободная композиция и непринужденность повествования.</w:t>
      </w:r>
    </w:p>
    <w:p w:rsidR="00211BD5" w:rsidRPr="00F214DA" w:rsidRDefault="00211BD5" w:rsidP="00211BD5">
      <w:pPr>
        <w:pStyle w:val="ab"/>
        <w:jc w:val="both"/>
        <w:rPr>
          <w:rFonts w:ascii="Times New Roman" w:hAnsi="Times New Roman"/>
          <w:sz w:val="24"/>
          <w:szCs w:val="24"/>
          <w:lang w:val="ru-RU"/>
        </w:rPr>
      </w:pPr>
      <w:r w:rsidRPr="00F214DA">
        <w:rPr>
          <w:rFonts w:ascii="Times New Roman" w:hAnsi="Times New Roman"/>
          <w:sz w:val="24"/>
          <w:szCs w:val="24"/>
          <w:lang w:val="ru-RU"/>
        </w:rPr>
        <w:t>7.Соответствие между высказываемыми теоретическими положениями и приводимым фактическим материалом.</w:t>
      </w:r>
    </w:p>
    <w:p w:rsidR="00211BD5" w:rsidRDefault="00211BD5" w:rsidP="00211B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11BD5" w:rsidRPr="007D763C" w:rsidRDefault="00211BD5" w:rsidP="00211BD5">
      <w:pPr>
        <w:pStyle w:val="ab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11BD5" w:rsidRPr="00976488" w:rsidRDefault="00211BD5" w:rsidP="00211BD5">
      <w:pPr>
        <w:pStyle w:val="ab"/>
        <w:jc w:val="center"/>
        <w:rPr>
          <w:rFonts w:ascii="Times New Roman" w:hAnsi="Times New Roman"/>
          <w:sz w:val="24"/>
          <w:szCs w:val="24"/>
          <w:lang w:val="ru-RU"/>
        </w:rPr>
      </w:pPr>
      <w:r w:rsidRPr="00976488">
        <w:rPr>
          <w:rFonts w:ascii="Times New Roman" w:hAnsi="Times New Roman"/>
          <w:sz w:val="24"/>
          <w:szCs w:val="24"/>
          <w:lang w:val="ru-RU"/>
        </w:rPr>
        <w:t>ТЕМЫ ДЛЯ ЭССЕ:</w:t>
      </w:r>
    </w:p>
    <w:p w:rsidR="004B3A27" w:rsidRPr="004B3A27" w:rsidRDefault="004B3A27" w:rsidP="00092634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3A27">
        <w:rPr>
          <w:rFonts w:ascii="Times New Roman" w:hAnsi="Times New Roman" w:cs="Times New Roman"/>
          <w:sz w:val="24"/>
          <w:szCs w:val="24"/>
        </w:rPr>
        <w:t>«Без цели нет деятельности, без интересов нет цели, а без деятельности нет жизни». (В.Г. Белинский).</w:t>
      </w:r>
    </w:p>
    <w:p w:rsidR="004B3A27" w:rsidRPr="00B923B6" w:rsidRDefault="004B3A27" w:rsidP="00092634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923B6">
        <w:rPr>
          <w:rFonts w:ascii="Times New Roman" w:hAnsi="Times New Roman" w:cs="Times New Roman"/>
          <w:sz w:val="24"/>
          <w:szCs w:val="24"/>
        </w:rPr>
        <w:t>«Равенство прав не в том, что все ими воспользуются, а в том, что они всем предоставлены». (Сенека)</w:t>
      </w:r>
    </w:p>
    <w:p w:rsidR="004B3A27" w:rsidRDefault="006A6372" w:rsidP="007D3237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092634" w:rsidRPr="0009263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«Предпринимательская деятельность служит интересам не только индивидуума, но и общества в целом» (С. Н. Канарейкин)</w:t>
        </w:r>
      </w:hyperlink>
      <w:r w:rsidR="00092634">
        <w:rPr>
          <w:rFonts w:ascii="Times New Roman" w:hAnsi="Times New Roman" w:cs="Times New Roman"/>
          <w:sz w:val="24"/>
          <w:szCs w:val="24"/>
        </w:rPr>
        <w:t>.</w:t>
      </w:r>
    </w:p>
    <w:p w:rsidR="00092634" w:rsidRDefault="006A6372" w:rsidP="007D3237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092634" w:rsidRPr="002124DA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«Семья — это та первичная среда, где человек должен учиться творить добро» (В. А. Сухомлинский)</w:t>
        </w:r>
      </w:hyperlink>
      <w:r w:rsidR="002124DA">
        <w:rPr>
          <w:rFonts w:ascii="Times New Roman" w:hAnsi="Times New Roman" w:cs="Times New Roman"/>
          <w:sz w:val="24"/>
          <w:szCs w:val="24"/>
        </w:rPr>
        <w:t>.</w:t>
      </w:r>
    </w:p>
    <w:p w:rsidR="002124DA" w:rsidRDefault="006A6372" w:rsidP="007D3237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2124DA" w:rsidRPr="002124DA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«Гражданин, имеющий долю власти, должен действовать не для личных выгод, а для общего блага» (Б. Н. Чичерин)</w:t>
        </w:r>
      </w:hyperlink>
      <w:r w:rsidR="002124DA">
        <w:rPr>
          <w:rFonts w:ascii="Times New Roman" w:hAnsi="Times New Roman" w:cs="Times New Roman"/>
          <w:sz w:val="24"/>
          <w:szCs w:val="24"/>
        </w:rPr>
        <w:t>.</w:t>
      </w:r>
    </w:p>
    <w:p w:rsidR="007D3237" w:rsidRPr="007D3237" w:rsidRDefault="007D3237" w:rsidP="007D3237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D3237">
        <w:rPr>
          <w:rFonts w:ascii="Times New Roman" w:hAnsi="Times New Roman" w:cs="Times New Roman"/>
          <w:sz w:val="24"/>
          <w:szCs w:val="24"/>
        </w:rPr>
        <w:t>« Культура есть неотвратимый путь человека и человечества».</w:t>
      </w:r>
      <w:r w:rsidRPr="007D3237">
        <w:rPr>
          <w:rFonts w:ascii="Times New Roman" w:hAnsi="Times New Roman" w:cs="Times New Roman"/>
          <w:sz w:val="24"/>
          <w:szCs w:val="24"/>
        </w:rPr>
        <w:br/>
        <w:t>(Н.А. Бердяев).</w:t>
      </w:r>
    </w:p>
    <w:p w:rsidR="003225EB" w:rsidRPr="00D805B7" w:rsidRDefault="003225EB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5B7">
        <w:rPr>
          <w:rFonts w:ascii="Times New Roman" w:hAnsi="Times New Roman" w:cs="Times New Roman"/>
          <w:b/>
          <w:sz w:val="24"/>
          <w:szCs w:val="24"/>
        </w:rPr>
        <w:t>МАКСИМАЛЬНЫЙ БАЛЛ - – 40</w:t>
      </w:r>
    </w:p>
    <w:p w:rsidR="003225EB" w:rsidRPr="001005F9" w:rsidRDefault="003225EB" w:rsidP="003225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25EB" w:rsidRPr="001D47A8" w:rsidRDefault="003225EB" w:rsidP="003225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65E5" w:rsidRDefault="002D65E5"/>
    <w:sectPr w:rsidR="002D65E5" w:rsidSect="009A3646">
      <w:foot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372" w:rsidRDefault="006A6372" w:rsidP="006A28E4">
      <w:pPr>
        <w:spacing w:after="0" w:line="240" w:lineRule="auto"/>
      </w:pPr>
      <w:r>
        <w:separator/>
      </w:r>
    </w:p>
  </w:endnote>
  <w:endnote w:type="continuationSeparator" w:id="0">
    <w:p w:rsidR="006A6372" w:rsidRDefault="006A6372" w:rsidP="006A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0874386"/>
      <w:docPartObj>
        <w:docPartGallery w:val="Page Numbers (Bottom of Page)"/>
        <w:docPartUnique/>
      </w:docPartObj>
    </w:sdtPr>
    <w:sdtEndPr/>
    <w:sdtContent>
      <w:p w:rsidR="006A28E4" w:rsidRDefault="006A28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91A">
          <w:rPr>
            <w:noProof/>
          </w:rPr>
          <w:t>9</w:t>
        </w:r>
        <w:r>
          <w:fldChar w:fldCharType="end"/>
        </w:r>
      </w:p>
    </w:sdtContent>
  </w:sdt>
  <w:p w:rsidR="001D47A8" w:rsidRDefault="006A63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372" w:rsidRDefault="006A6372" w:rsidP="006A28E4">
      <w:pPr>
        <w:spacing w:after="0" w:line="240" w:lineRule="auto"/>
      </w:pPr>
      <w:r>
        <w:separator/>
      </w:r>
    </w:p>
  </w:footnote>
  <w:footnote w:type="continuationSeparator" w:id="0">
    <w:p w:rsidR="006A6372" w:rsidRDefault="006A6372" w:rsidP="006A2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56CE5"/>
    <w:multiLevelType w:val="multilevel"/>
    <w:tmpl w:val="D5C21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352AD6"/>
    <w:multiLevelType w:val="hybridMultilevel"/>
    <w:tmpl w:val="F4E22A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AA4022"/>
    <w:multiLevelType w:val="hybridMultilevel"/>
    <w:tmpl w:val="C05AE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17B64"/>
    <w:multiLevelType w:val="hybridMultilevel"/>
    <w:tmpl w:val="F18E7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16ACD"/>
    <w:multiLevelType w:val="multilevel"/>
    <w:tmpl w:val="F7E21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7C4159"/>
    <w:multiLevelType w:val="hybridMultilevel"/>
    <w:tmpl w:val="9DF2C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323D76"/>
    <w:multiLevelType w:val="hybridMultilevel"/>
    <w:tmpl w:val="0680D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9FB"/>
    <w:rsid w:val="00011228"/>
    <w:rsid w:val="00015513"/>
    <w:rsid w:val="00092634"/>
    <w:rsid w:val="00094864"/>
    <w:rsid w:val="000A0787"/>
    <w:rsid w:val="000A187B"/>
    <w:rsid w:val="000A7F1F"/>
    <w:rsid w:val="000D3040"/>
    <w:rsid w:val="000F5071"/>
    <w:rsid w:val="001034E2"/>
    <w:rsid w:val="00124244"/>
    <w:rsid w:val="001462B0"/>
    <w:rsid w:val="00170FB5"/>
    <w:rsid w:val="00184322"/>
    <w:rsid w:val="001D42D8"/>
    <w:rsid w:val="00210E21"/>
    <w:rsid w:val="00211BD5"/>
    <w:rsid w:val="002124DA"/>
    <w:rsid w:val="00251E17"/>
    <w:rsid w:val="0029076E"/>
    <w:rsid w:val="002D65E5"/>
    <w:rsid w:val="00307562"/>
    <w:rsid w:val="003225EB"/>
    <w:rsid w:val="003266FB"/>
    <w:rsid w:val="00376CDA"/>
    <w:rsid w:val="003A0D3C"/>
    <w:rsid w:val="003D3C1D"/>
    <w:rsid w:val="004B3A27"/>
    <w:rsid w:val="004E6129"/>
    <w:rsid w:val="005B2915"/>
    <w:rsid w:val="005B4A8B"/>
    <w:rsid w:val="005C4AF9"/>
    <w:rsid w:val="005D291A"/>
    <w:rsid w:val="005D5FBB"/>
    <w:rsid w:val="005E0120"/>
    <w:rsid w:val="006005A8"/>
    <w:rsid w:val="0062642F"/>
    <w:rsid w:val="006569EA"/>
    <w:rsid w:val="00693621"/>
    <w:rsid w:val="006A28E4"/>
    <w:rsid w:val="006A6372"/>
    <w:rsid w:val="006C5B86"/>
    <w:rsid w:val="00712B2F"/>
    <w:rsid w:val="00790216"/>
    <w:rsid w:val="00790668"/>
    <w:rsid w:val="007D08F8"/>
    <w:rsid w:val="007D3237"/>
    <w:rsid w:val="00885CF5"/>
    <w:rsid w:val="009160FF"/>
    <w:rsid w:val="00923CD5"/>
    <w:rsid w:val="009A3646"/>
    <w:rsid w:val="009B5024"/>
    <w:rsid w:val="009D5D7C"/>
    <w:rsid w:val="00A205E3"/>
    <w:rsid w:val="00A675BF"/>
    <w:rsid w:val="00A86A4C"/>
    <w:rsid w:val="00A964A9"/>
    <w:rsid w:val="00AB0478"/>
    <w:rsid w:val="00AB0E29"/>
    <w:rsid w:val="00B659FB"/>
    <w:rsid w:val="00B923B6"/>
    <w:rsid w:val="00BB4254"/>
    <w:rsid w:val="00BB5895"/>
    <w:rsid w:val="00BC2B86"/>
    <w:rsid w:val="00C05DD8"/>
    <w:rsid w:val="00C125D1"/>
    <w:rsid w:val="00C32E13"/>
    <w:rsid w:val="00C442CC"/>
    <w:rsid w:val="00C50EE8"/>
    <w:rsid w:val="00CD06CD"/>
    <w:rsid w:val="00D609A0"/>
    <w:rsid w:val="00D645DE"/>
    <w:rsid w:val="00DF1DE3"/>
    <w:rsid w:val="00E64DBA"/>
    <w:rsid w:val="00F0391C"/>
    <w:rsid w:val="00F17DEF"/>
    <w:rsid w:val="00F44FC1"/>
    <w:rsid w:val="00F94B69"/>
    <w:rsid w:val="00FB1170"/>
    <w:rsid w:val="00FB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419D9D-A7B6-48B0-AB4C-6085DBF4C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5EB"/>
  </w:style>
  <w:style w:type="paragraph" w:styleId="1">
    <w:name w:val="heading 1"/>
    <w:basedOn w:val="a"/>
    <w:next w:val="a"/>
    <w:link w:val="10"/>
    <w:uiPriority w:val="99"/>
    <w:qFormat/>
    <w:rsid w:val="003225EB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225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39"/>
    <w:rsid w:val="00322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225EB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322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25EB"/>
  </w:style>
  <w:style w:type="paragraph" w:styleId="a7">
    <w:name w:val="Normal (Web)"/>
    <w:basedOn w:val="a"/>
    <w:uiPriority w:val="99"/>
    <w:semiHidden/>
    <w:unhideWhenUsed/>
    <w:rsid w:val="00322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FB11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A2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A28E4"/>
  </w:style>
  <w:style w:type="character" w:styleId="aa">
    <w:name w:val="Hyperlink"/>
    <w:basedOn w:val="a0"/>
    <w:uiPriority w:val="99"/>
    <w:unhideWhenUsed/>
    <w:rsid w:val="00092634"/>
    <w:rPr>
      <w:color w:val="0000FF"/>
      <w:u w:val="single"/>
    </w:rPr>
  </w:style>
  <w:style w:type="paragraph" w:styleId="ab">
    <w:name w:val="No Spacing"/>
    <w:basedOn w:val="a"/>
    <w:link w:val="ac"/>
    <w:uiPriority w:val="1"/>
    <w:qFormat/>
    <w:rsid w:val="00211BD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c">
    <w:name w:val="Без интервала Знак"/>
    <w:basedOn w:val="a0"/>
    <w:link w:val="ab"/>
    <w:uiPriority w:val="1"/>
    <w:rsid w:val="00211BD5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7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s://www.kritika24.ru/page.php?id=11313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www.kritika24.ru/page.php?id=84232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yperlink" Target="https://www.kritika24.ru/page.php?id=12277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9FD05-E552-404F-91DF-B86760306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2101</Words>
  <Characters>11979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2021-10-09T15:11:00Z</dcterms:created>
  <dcterms:modified xsi:type="dcterms:W3CDTF">2021-10-09T17:05:00Z</dcterms:modified>
</cp:coreProperties>
</file>